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5D" w:rsidRPr="0031135D" w:rsidRDefault="00707E9E" w:rsidP="00707E9E">
      <w:pPr>
        <w:shd w:val="clear" w:color="auto" w:fill="FFFFFF"/>
        <w:spacing w:line="750" w:lineRule="atLeast"/>
        <w:rPr>
          <w:rFonts w:ascii="Verdana" w:eastAsia="Times New Roman" w:hAnsi="Verdana" w:cs="Times New Roman"/>
          <w:color w:val="000000"/>
          <w:sz w:val="56"/>
          <w:szCs w:val="56"/>
          <w:lang w:eastAsia="it-IT"/>
        </w:rPr>
      </w:pPr>
      <w:r>
        <w:rPr>
          <w:rFonts w:ascii="Verdana" w:eastAsia="Times New Roman" w:hAnsi="Verdana" w:cs="Times New Roman"/>
          <w:color w:val="000000"/>
          <w:sz w:val="56"/>
          <w:szCs w:val="56"/>
          <w:lang w:eastAsia="it-IT"/>
        </w:rPr>
        <w:t>E</w:t>
      </w:r>
      <w:r w:rsidR="00A80592">
        <w:rPr>
          <w:rFonts w:ascii="Verdana" w:eastAsia="Times New Roman" w:hAnsi="Verdana" w:cs="Times New Roman"/>
          <w:color w:val="000000"/>
          <w:sz w:val="56"/>
          <w:szCs w:val="56"/>
          <w:lang w:eastAsia="it-IT"/>
        </w:rPr>
        <w:t>xibart</w:t>
      </w:r>
      <w:r>
        <w:rPr>
          <w:rFonts w:ascii="Verdana" w:eastAsia="Times New Roman" w:hAnsi="Verdana" w:cs="Times New Roman"/>
          <w:color w:val="000000"/>
          <w:sz w:val="56"/>
          <w:szCs w:val="56"/>
          <w:lang w:eastAsia="it-IT"/>
        </w:rPr>
        <w:t>.com</w:t>
      </w:r>
    </w:p>
    <w:p w:rsidR="0031135D" w:rsidRPr="0031135D" w:rsidRDefault="0031135D" w:rsidP="0031135D">
      <w:pPr>
        <w:shd w:val="clear" w:color="auto" w:fill="FFFFFF"/>
        <w:rPr>
          <w:rFonts w:ascii="Verdana" w:eastAsia="Times New Roman" w:hAnsi="Verdana" w:cs="Times New Roman"/>
          <w:color w:val="000000"/>
          <w:sz w:val="24"/>
          <w:szCs w:val="24"/>
          <w:lang w:eastAsia="it-IT"/>
        </w:rPr>
      </w:pPr>
      <w:r>
        <w:rPr>
          <w:rFonts w:ascii="Verdana" w:eastAsia="Times New Roman" w:hAnsi="Verdana" w:cs="Times New Roman"/>
          <w:noProof/>
          <w:color w:val="000000"/>
          <w:sz w:val="24"/>
          <w:szCs w:val="24"/>
          <w:lang w:eastAsia="it-IT"/>
        </w:rPr>
        <w:drawing>
          <wp:inline distT="0" distB="0" distL="0" distR="0">
            <wp:extent cx="6286500" cy="2725787"/>
            <wp:effectExtent l="19050" t="0" r="0" b="0"/>
            <wp:docPr id="2" name="Immagine 2" descr="https://www.exibart.com/repository/media/eventi/2004/09/materiali-var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ibart.com/repository/media/eventi/2004/09/materiali-vari.jpg">
                      <a:hlinkClick r:id="rId4"/>
                    </pic:cNvPr>
                    <pic:cNvPicPr>
                      <a:picLocks noChangeAspect="1" noChangeArrowheads="1"/>
                    </pic:cNvPicPr>
                  </pic:nvPicPr>
                  <pic:blipFill>
                    <a:blip r:embed="rId5" cstate="print"/>
                    <a:srcRect/>
                    <a:stretch>
                      <a:fillRect/>
                    </a:stretch>
                  </pic:blipFill>
                  <pic:spPr bwMode="auto">
                    <a:xfrm>
                      <a:off x="0" y="0"/>
                      <a:ext cx="6286500" cy="2725787"/>
                    </a:xfrm>
                    <a:prstGeom prst="rect">
                      <a:avLst/>
                    </a:prstGeom>
                    <a:noFill/>
                    <a:ln w="9525">
                      <a:noFill/>
                      <a:miter lim="800000"/>
                      <a:headEnd/>
                      <a:tailEnd/>
                    </a:ln>
                  </pic:spPr>
                </pic:pic>
              </a:graphicData>
            </a:graphic>
          </wp:inline>
        </w:drawing>
      </w:r>
    </w:p>
    <w:p w:rsidR="00694F68" w:rsidRDefault="00694F68" w:rsidP="00694F68">
      <w:pPr>
        <w:shd w:val="clear" w:color="auto" w:fill="FFFFFF"/>
        <w:rPr>
          <w:rFonts w:ascii="Arial" w:eastAsia="Times New Roman" w:hAnsi="Arial" w:cs="Arial"/>
          <w:caps/>
          <w:color w:val="000000"/>
          <w:sz w:val="24"/>
          <w:szCs w:val="24"/>
          <w:lang w:eastAsia="it-IT"/>
        </w:rPr>
      </w:pPr>
      <w:r w:rsidRPr="00694F68">
        <w:rPr>
          <w:rFonts w:ascii="Arial" w:eastAsia="Times New Roman" w:hAnsi="Arial" w:cs="Arial"/>
          <w:color w:val="000000"/>
          <w:sz w:val="96"/>
          <w:szCs w:val="96"/>
          <w:lang w:eastAsia="it-IT"/>
        </w:rPr>
        <w:t>15</w:t>
      </w:r>
    </w:p>
    <w:p w:rsidR="00694F68" w:rsidRPr="00694F68" w:rsidRDefault="00694F68" w:rsidP="00694F68">
      <w:pPr>
        <w:shd w:val="clear" w:color="auto" w:fill="FFFFFF"/>
        <w:rPr>
          <w:rFonts w:ascii="Arial" w:eastAsia="Times New Roman" w:hAnsi="Arial" w:cs="Arial"/>
          <w:color w:val="000000"/>
          <w:sz w:val="24"/>
          <w:szCs w:val="24"/>
          <w:lang w:eastAsia="it-IT"/>
        </w:rPr>
      </w:pPr>
      <w:r w:rsidRPr="00694F68">
        <w:rPr>
          <w:rFonts w:ascii="Arial" w:eastAsia="Times New Roman" w:hAnsi="Arial" w:cs="Arial"/>
          <w:caps/>
          <w:color w:val="000000"/>
          <w:sz w:val="24"/>
          <w:szCs w:val="24"/>
          <w:lang w:eastAsia="it-IT"/>
        </w:rPr>
        <w:t>SETTEMBRE 2007</w:t>
      </w:r>
    </w:p>
    <w:p w:rsidR="00694F68" w:rsidRPr="00694F68" w:rsidRDefault="00694F68" w:rsidP="00694F68">
      <w:pPr>
        <w:shd w:val="clear" w:color="auto" w:fill="FFFFFF"/>
        <w:spacing w:before="150" w:after="345" w:line="375" w:lineRule="atLeast"/>
        <w:outlineLvl w:val="0"/>
        <w:rPr>
          <w:rFonts w:ascii="Arial" w:eastAsia="Times New Roman" w:hAnsi="Arial" w:cs="Arial"/>
          <w:color w:val="111111"/>
          <w:kern w:val="36"/>
          <w:sz w:val="38"/>
          <w:szCs w:val="38"/>
          <w:lang w:eastAsia="it-IT"/>
        </w:rPr>
      </w:pPr>
      <w:r w:rsidRPr="00694F68">
        <w:rPr>
          <w:rFonts w:ascii="Arial" w:eastAsia="Times New Roman" w:hAnsi="Arial" w:cs="Arial"/>
          <w:color w:val="111111"/>
          <w:kern w:val="36"/>
          <w:sz w:val="38"/>
          <w:szCs w:val="38"/>
          <w:lang w:eastAsia="it-IT"/>
        </w:rPr>
        <w:t>Materiali vari</w:t>
      </w:r>
    </w:p>
    <w:p w:rsidR="00694F68" w:rsidRPr="00694F68" w:rsidRDefault="00694F68" w:rsidP="00694F68">
      <w:pPr>
        <w:shd w:val="clear" w:color="auto" w:fill="FFFFFF"/>
        <w:rPr>
          <w:rFonts w:ascii="Arial" w:eastAsia="Times New Roman" w:hAnsi="Arial" w:cs="Arial"/>
          <w:color w:val="000000"/>
          <w:sz w:val="23"/>
          <w:szCs w:val="23"/>
          <w:lang w:eastAsia="it-IT"/>
        </w:rPr>
      </w:pPr>
      <w:r w:rsidRPr="00694F68">
        <w:rPr>
          <w:rFonts w:ascii="Arial" w:eastAsia="Times New Roman" w:hAnsi="Arial" w:cs="Arial"/>
          <w:color w:val="000000"/>
          <w:sz w:val="23"/>
          <w:szCs w:val="23"/>
          <w:lang w:eastAsia="it-IT"/>
        </w:rPr>
        <w:t>Dal 15 settembre al 07 ottobre 2007</w:t>
      </w:r>
    </w:p>
    <w:p w:rsidR="00694F68" w:rsidRPr="00694F68" w:rsidRDefault="00694F68" w:rsidP="00694F68">
      <w:pPr>
        <w:shd w:val="clear" w:color="auto" w:fill="FFFFFF"/>
        <w:rPr>
          <w:rFonts w:ascii="Arial" w:eastAsia="Times New Roman" w:hAnsi="Arial" w:cs="Arial"/>
          <w:caps/>
          <w:color w:val="000000"/>
          <w:sz w:val="26"/>
          <w:szCs w:val="26"/>
          <w:lang w:eastAsia="it-IT"/>
        </w:rPr>
      </w:pPr>
      <w:r w:rsidRPr="00694F68">
        <w:rPr>
          <w:rFonts w:ascii="Arial" w:eastAsia="Times New Roman" w:hAnsi="Arial" w:cs="Arial"/>
          <w:caps/>
          <w:color w:val="000000"/>
          <w:sz w:val="26"/>
          <w:szCs w:val="26"/>
          <w:lang w:eastAsia="it-IT"/>
        </w:rPr>
        <w:t>ARTE CONTEMPORANEA</w:t>
      </w:r>
    </w:p>
    <w:p w:rsidR="00694F68" w:rsidRDefault="00694F68" w:rsidP="00694F68">
      <w:pPr>
        <w:shd w:val="clear" w:color="auto" w:fill="FFFFFF"/>
        <w:rPr>
          <w:rFonts w:ascii="Arial" w:eastAsia="Times New Roman" w:hAnsi="Arial" w:cs="Arial"/>
          <w:color w:val="000000"/>
          <w:sz w:val="30"/>
          <w:szCs w:val="30"/>
          <w:lang w:eastAsia="it-IT"/>
        </w:rPr>
      </w:pPr>
    </w:p>
    <w:p w:rsidR="00694F68" w:rsidRPr="00D26411" w:rsidRDefault="00694F68" w:rsidP="00694F68">
      <w:pPr>
        <w:shd w:val="clear" w:color="auto" w:fill="FFFFFF"/>
        <w:rPr>
          <w:rFonts w:ascii="Arial" w:eastAsia="Times New Roman" w:hAnsi="Arial" w:cs="Arial"/>
          <w:color w:val="000000"/>
          <w:sz w:val="28"/>
          <w:szCs w:val="28"/>
          <w:lang w:eastAsia="it-IT"/>
        </w:rPr>
      </w:pPr>
      <w:r w:rsidRPr="00D26411">
        <w:rPr>
          <w:rFonts w:ascii="Arial" w:eastAsia="Times New Roman" w:hAnsi="Arial" w:cs="Arial"/>
          <w:color w:val="000000"/>
          <w:sz w:val="28"/>
          <w:szCs w:val="28"/>
          <w:lang w:eastAsia="it-IT"/>
        </w:rPr>
        <w:t>Location</w:t>
      </w:r>
    </w:p>
    <w:p w:rsidR="00694F68" w:rsidRPr="00D26411" w:rsidRDefault="009F4B87" w:rsidP="00694F68">
      <w:pPr>
        <w:shd w:val="clear" w:color="auto" w:fill="FFFFFF"/>
        <w:rPr>
          <w:rFonts w:ascii="Arial" w:eastAsia="Times New Roman" w:hAnsi="Arial" w:cs="Arial"/>
          <w:color w:val="000000"/>
          <w:lang w:eastAsia="it-IT"/>
        </w:rPr>
      </w:pPr>
      <w:hyperlink r:id="rId6" w:tooltip="SPAZIO MINERVA" w:history="1">
        <w:r w:rsidR="00694F68" w:rsidRPr="00D26411">
          <w:rPr>
            <w:rFonts w:ascii="Arial" w:eastAsia="Times New Roman" w:hAnsi="Arial" w:cs="Arial"/>
            <w:color w:val="000000"/>
            <w:sz w:val="24"/>
            <w:szCs w:val="24"/>
            <w:lang w:eastAsia="it-IT"/>
          </w:rPr>
          <w:t>SPAZIO MINERVA</w:t>
        </w:r>
      </w:hyperlink>
      <w:r w:rsidR="00694F68" w:rsidRPr="00D26411">
        <w:rPr>
          <w:rFonts w:ascii="Arial" w:eastAsia="Times New Roman" w:hAnsi="Arial" w:cs="Arial"/>
          <w:color w:val="000000"/>
          <w:sz w:val="24"/>
          <w:szCs w:val="24"/>
          <w:lang w:eastAsia="it-IT"/>
        </w:rPr>
        <w:br/>
      </w:r>
      <w:r w:rsidR="00694F68" w:rsidRPr="00D26411">
        <w:rPr>
          <w:rFonts w:ascii="Arial" w:eastAsia="Times New Roman" w:hAnsi="Arial" w:cs="Arial"/>
          <w:color w:val="000000"/>
          <w:lang w:eastAsia="it-IT"/>
        </w:rPr>
        <w:t>Montescudaio, Via Della Madonna, 35a, (Pisa)</w:t>
      </w:r>
    </w:p>
    <w:p w:rsidR="00694F68" w:rsidRDefault="00694F68" w:rsidP="00694F68">
      <w:pPr>
        <w:shd w:val="clear" w:color="auto" w:fill="FFFFFF"/>
        <w:rPr>
          <w:rFonts w:ascii="Arial" w:eastAsia="Times New Roman" w:hAnsi="Arial" w:cs="Arial"/>
          <w:color w:val="000000"/>
          <w:sz w:val="30"/>
          <w:szCs w:val="30"/>
          <w:lang w:eastAsia="it-IT"/>
        </w:rPr>
      </w:pPr>
    </w:p>
    <w:p w:rsidR="00694F68" w:rsidRPr="00D26411" w:rsidRDefault="00694F68" w:rsidP="00694F68">
      <w:pPr>
        <w:shd w:val="clear" w:color="auto" w:fill="FFFFFF"/>
        <w:rPr>
          <w:rFonts w:ascii="Arial" w:eastAsia="Times New Roman" w:hAnsi="Arial" w:cs="Arial"/>
          <w:color w:val="000000"/>
          <w:sz w:val="24"/>
          <w:szCs w:val="24"/>
          <w:lang w:eastAsia="it-IT"/>
        </w:rPr>
      </w:pPr>
      <w:r w:rsidRPr="00D26411">
        <w:rPr>
          <w:rFonts w:ascii="Arial" w:eastAsia="Times New Roman" w:hAnsi="Arial" w:cs="Arial"/>
          <w:color w:val="000000"/>
          <w:sz w:val="24"/>
          <w:szCs w:val="24"/>
          <w:lang w:eastAsia="it-IT"/>
        </w:rPr>
        <w:t>Orario di apertura</w:t>
      </w:r>
    </w:p>
    <w:p w:rsidR="00694F68" w:rsidRPr="00D26411" w:rsidRDefault="00694F68" w:rsidP="00694F68">
      <w:pPr>
        <w:shd w:val="clear" w:color="auto" w:fill="FFFFFF"/>
        <w:rPr>
          <w:rFonts w:ascii="Arial" w:eastAsia="Times New Roman" w:hAnsi="Arial" w:cs="Arial"/>
          <w:color w:val="000000"/>
          <w:lang w:eastAsia="it-IT"/>
        </w:rPr>
      </w:pPr>
      <w:r w:rsidRPr="00D26411">
        <w:rPr>
          <w:rFonts w:ascii="Arial" w:eastAsia="Times New Roman" w:hAnsi="Arial" w:cs="Arial"/>
          <w:color w:val="000000"/>
          <w:lang w:eastAsia="it-IT"/>
        </w:rPr>
        <w:t>Mercoledì – domenica 17.00 – 19.00 Venerdì e sabato anche 21.00 – 23</w:t>
      </w:r>
    </w:p>
    <w:p w:rsidR="00694F68" w:rsidRDefault="00694F68" w:rsidP="00694F68">
      <w:pPr>
        <w:shd w:val="clear" w:color="auto" w:fill="FFFFFF"/>
        <w:rPr>
          <w:rFonts w:ascii="Arial" w:eastAsia="Times New Roman" w:hAnsi="Arial" w:cs="Arial"/>
          <w:color w:val="000000"/>
          <w:sz w:val="30"/>
          <w:szCs w:val="30"/>
          <w:lang w:eastAsia="it-IT"/>
        </w:rPr>
      </w:pPr>
    </w:p>
    <w:p w:rsidR="00694F68" w:rsidRPr="00D26411" w:rsidRDefault="00694F68" w:rsidP="00694F68">
      <w:pPr>
        <w:shd w:val="clear" w:color="auto" w:fill="FFFFFF"/>
        <w:rPr>
          <w:rFonts w:ascii="Arial" w:eastAsia="Times New Roman" w:hAnsi="Arial" w:cs="Arial"/>
          <w:color w:val="000000"/>
          <w:sz w:val="24"/>
          <w:szCs w:val="24"/>
          <w:lang w:eastAsia="it-IT"/>
        </w:rPr>
      </w:pPr>
      <w:r w:rsidRPr="00D26411">
        <w:rPr>
          <w:rFonts w:ascii="Arial" w:eastAsia="Times New Roman" w:hAnsi="Arial" w:cs="Arial"/>
          <w:color w:val="000000"/>
          <w:sz w:val="24"/>
          <w:szCs w:val="24"/>
          <w:lang w:eastAsia="it-IT"/>
        </w:rPr>
        <w:t>Vernissage</w:t>
      </w:r>
    </w:p>
    <w:p w:rsidR="00694F68" w:rsidRPr="00D26411" w:rsidRDefault="00694F68" w:rsidP="00694F68">
      <w:pPr>
        <w:shd w:val="clear" w:color="auto" w:fill="FFFFFF"/>
        <w:rPr>
          <w:rFonts w:ascii="Arial" w:eastAsia="Times New Roman" w:hAnsi="Arial" w:cs="Arial"/>
          <w:color w:val="000000"/>
          <w:lang w:eastAsia="it-IT"/>
        </w:rPr>
      </w:pPr>
      <w:r w:rsidRPr="00D26411">
        <w:rPr>
          <w:rFonts w:ascii="Arial" w:eastAsia="Times New Roman" w:hAnsi="Arial" w:cs="Arial"/>
          <w:color w:val="000000"/>
          <w:lang w:eastAsia="it-IT"/>
        </w:rPr>
        <w:t>15 settembre 2007, ore 17.30</w:t>
      </w:r>
    </w:p>
    <w:p w:rsidR="00694F68" w:rsidRDefault="00694F68" w:rsidP="00694F68">
      <w:pPr>
        <w:shd w:val="clear" w:color="auto" w:fill="FFFFFF"/>
        <w:rPr>
          <w:rFonts w:ascii="Arial" w:eastAsia="Times New Roman" w:hAnsi="Arial" w:cs="Arial"/>
          <w:color w:val="000000"/>
          <w:sz w:val="30"/>
          <w:szCs w:val="30"/>
          <w:lang w:eastAsia="it-IT"/>
        </w:rPr>
      </w:pPr>
    </w:p>
    <w:p w:rsidR="00694F68" w:rsidRPr="00D26411" w:rsidRDefault="00694F68" w:rsidP="00694F68">
      <w:pPr>
        <w:shd w:val="clear" w:color="auto" w:fill="FFFFFF"/>
        <w:rPr>
          <w:rFonts w:ascii="Arial" w:eastAsia="Times New Roman" w:hAnsi="Arial" w:cs="Arial"/>
          <w:color w:val="000000"/>
          <w:sz w:val="28"/>
          <w:szCs w:val="28"/>
          <w:lang w:eastAsia="it-IT"/>
        </w:rPr>
      </w:pPr>
      <w:r w:rsidRPr="00D26411">
        <w:rPr>
          <w:rFonts w:ascii="Arial" w:eastAsia="Times New Roman" w:hAnsi="Arial" w:cs="Arial"/>
          <w:color w:val="000000"/>
          <w:sz w:val="28"/>
          <w:szCs w:val="28"/>
          <w:lang w:eastAsia="it-IT"/>
        </w:rPr>
        <w:t>Autore</w:t>
      </w:r>
    </w:p>
    <w:p w:rsidR="00694F68" w:rsidRPr="00D26411" w:rsidRDefault="009F4B87" w:rsidP="00694F68">
      <w:pPr>
        <w:shd w:val="clear" w:color="auto" w:fill="FFFFFF"/>
        <w:rPr>
          <w:rFonts w:ascii="Arial" w:eastAsia="Times New Roman" w:hAnsi="Arial" w:cs="Arial"/>
          <w:color w:val="000000"/>
          <w:lang w:eastAsia="it-IT"/>
        </w:rPr>
      </w:pPr>
      <w:hyperlink r:id="rId7" w:tooltip="Carmine Calvanese" w:history="1">
        <w:r w:rsidR="00694F68" w:rsidRPr="00D26411">
          <w:rPr>
            <w:rFonts w:ascii="Arial" w:eastAsia="Times New Roman" w:hAnsi="Arial" w:cs="Arial"/>
            <w:color w:val="000000"/>
            <w:lang w:eastAsia="it-IT"/>
          </w:rPr>
          <w:t>Carmine </w:t>
        </w:r>
        <w:proofErr w:type="spellStart"/>
        <w:r w:rsidR="00694F68" w:rsidRPr="00D26411">
          <w:rPr>
            <w:rFonts w:ascii="Arial" w:eastAsia="Times New Roman" w:hAnsi="Arial" w:cs="Arial"/>
            <w:color w:val="000000"/>
            <w:lang w:eastAsia="it-IT"/>
          </w:rPr>
          <w:t>Calvanese</w:t>
        </w:r>
        <w:proofErr w:type="spellEnd"/>
      </w:hyperlink>
    </w:p>
    <w:p w:rsidR="00694F68" w:rsidRPr="00D26411" w:rsidRDefault="009F4B87" w:rsidP="00694F68">
      <w:pPr>
        <w:shd w:val="clear" w:color="auto" w:fill="FFFFFF"/>
        <w:rPr>
          <w:rFonts w:ascii="Arial" w:eastAsia="Times New Roman" w:hAnsi="Arial" w:cs="Arial"/>
          <w:color w:val="000000"/>
          <w:lang w:eastAsia="it-IT"/>
        </w:rPr>
      </w:pPr>
      <w:hyperlink r:id="rId8" w:tooltip="Theo Gallino" w:history="1">
        <w:r w:rsidR="00694F68" w:rsidRPr="00D26411">
          <w:rPr>
            <w:rFonts w:ascii="Arial" w:eastAsia="Times New Roman" w:hAnsi="Arial" w:cs="Arial"/>
            <w:color w:val="000000"/>
            <w:lang w:eastAsia="it-IT"/>
          </w:rPr>
          <w:t>Theo Gallino</w:t>
        </w:r>
      </w:hyperlink>
    </w:p>
    <w:p w:rsidR="00694F68" w:rsidRPr="00D26411" w:rsidRDefault="009F4B87" w:rsidP="00694F68">
      <w:pPr>
        <w:shd w:val="clear" w:color="auto" w:fill="FFFFFF"/>
        <w:rPr>
          <w:rFonts w:ascii="Arial" w:eastAsia="Times New Roman" w:hAnsi="Arial" w:cs="Arial"/>
          <w:color w:val="000000"/>
          <w:lang w:eastAsia="it-IT"/>
        </w:rPr>
      </w:pPr>
      <w:hyperlink r:id="rId9" w:tooltip="Piero Gilardi" w:history="1">
        <w:r w:rsidR="00694F68" w:rsidRPr="00D26411">
          <w:rPr>
            <w:rFonts w:ascii="Arial" w:eastAsia="Times New Roman" w:hAnsi="Arial" w:cs="Arial"/>
            <w:color w:val="000000"/>
            <w:lang w:eastAsia="it-IT"/>
          </w:rPr>
          <w:t>Piero </w:t>
        </w:r>
        <w:proofErr w:type="spellStart"/>
        <w:r w:rsidR="00694F68" w:rsidRPr="00D26411">
          <w:rPr>
            <w:rFonts w:ascii="Arial" w:eastAsia="Times New Roman" w:hAnsi="Arial" w:cs="Arial"/>
            <w:color w:val="000000"/>
            <w:lang w:eastAsia="it-IT"/>
          </w:rPr>
          <w:t>Gilardi</w:t>
        </w:r>
        <w:proofErr w:type="spellEnd"/>
      </w:hyperlink>
    </w:p>
    <w:p w:rsidR="00694F68" w:rsidRPr="00D26411" w:rsidRDefault="009F4B87" w:rsidP="00694F68">
      <w:pPr>
        <w:shd w:val="clear" w:color="auto" w:fill="FFFFFF"/>
        <w:rPr>
          <w:rFonts w:ascii="Arial" w:eastAsia="Times New Roman" w:hAnsi="Arial" w:cs="Arial"/>
          <w:color w:val="000000"/>
          <w:lang w:eastAsia="it-IT"/>
        </w:rPr>
      </w:pPr>
      <w:hyperlink r:id="rId10" w:tooltip="Silvano Tessarollo" w:history="1">
        <w:r w:rsidR="00694F68" w:rsidRPr="00D26411">
          <w:rPr>
            <w:rFonts w:ascii="Arial" w:eastAsia="Times New Roman" w:hAnsi="Arial" w:cs="Arial"/>
            <w:color w:val="000000"/>
            <w:lang w:eastAsia="it-IT"/>
          </w:rPr>
          <w:t>Silvano </w:t>
        </w:r>
        <w:proofErr w:type="spellStart"/>
        <w:r w:rsidR="00694F68" w:rsidRPr="00D26411">
          <w:rPr>
            <w:rFonts w:ascii="Arial" w:eastAsia="Times New Roman" w:hAnsi="Arial" w:cs="Arial"/>
            <w:color w:val="000000"/>
            <w:lang w:eastAsia="it-IT"/>
          </w:rPr>
          <w:t>Tessarollo</w:t>
        </w:r>
        <w:proofErr w:type="spellEnd"/>
      </w:hyperlink>
    </w:p>
    <w:p w:rsidR="00694F68" w:rsidRPr="00D26411" w:rsidRDefault="009F4B87" w:rsidP="00694F68">
      <w:pPr>
        <w:shd w:val="clear" w:color="auto" w:fill="FFFFFF"/>
        <w:rPr>
          <w:rFonts w:ascii="Arial" w:eastAsia="Times New Roman" w:hAnsi="Arial" w:cs="Arial"/>
          <w:color w:val="000000"/>
          <w:lang w:eastAsia="it-IT"/>
        </w:rPr>
      </w:pPr>
      <w:hyperlink r:id="rId11" w:tooltip="Vittorio Valente" w:history="1">
        <w:r w:rsidR="00694F68" w:rsidRPr="00D26411">
          <w:rPr>
            <w:rFonts w:ascii="Arial" w:eastAsia="Times New Roman" w:hAnsi="Arial" w:cs="Arial"/>
            <w:color w:val="000000"/>
            <w:lang w:eastAsia="it-IT"/>
          </w:rPr>
          <w:t>Vittorio Valente</w:t>
        </w:r>
      </w:hyperlink>
    </w:p>
    <w:p w:rsidR="00694F68" w:rsidRDefault="00694F68" w:rsidP="00694F68">
      <w:pPr>
        <w:shd w:val="clear" w:color="auto" w:fill="FFFFFF"/>
        <w:rPr>
          <w:rFonts w:ascii="Arial" w:eastAsia="Times New Roman" w:hAnsi="Arial" w:cs="Arial"/>
          <w:color w:val="000000"/>
          <w:sz w:val="30"/>
          <w:szCs w:val="30"/>
          <w:lang w:eastAsia="it-IT"/>
        </w:rPr>
      </w:pPr>
    </w:p>
    <w:p w:rsidR="00694F68" w:rsidRPr="00D26411" w:rsidRDefault="00694F68" w:rsidP="00694F68">
      <w:pPr>
        <w:shd w:val="clear" w:color="auto" w:fill="FFFFFF"/>
        <w:rPr>
          <w:rFonts w:ascii="Arial" w:eastAsia="Times New Roman" w:hAnsi="Arial" w:cs="Arial"/>
          <w:color w:val="000000"/>
          <w:sz w:val="24"/>
          <w:szCs w:val="24"/>
          <w:lang w:eastAsia="it-IT"/>
        </w:rPr>
      </w:pPr>
      <w:r w:rsidRPr="00D26411">
        <w:rPr>
          <w:rFonts w:ascii="Arial" w:eastAsia="Times New Roman" w:hAnsi="Arial" w:cs="Arial"/>
          <w:color w:val="000000"/>
          <w:sz w:val="24"/>
          <w:szCs w:val="24"/>
          <w:lang w:eastAsia="it-IT"/>
        </w:rPr>
        <w:t>Curatore</w:t>
      </w:r>
    </w:p>
    <w:p w:rsidR="00694F68" w:rsidRPr="00D26411" w:rsidRDefault="009F4B87" w:rsidP="00694F68">
      <w:pPr>
        <w:shd w:val="clear" w:color="auto" w:fill="FFFFFF"/>
        <w:rPr>
          <w:rFonts w:ascii="Arial" w:eastAsia="Times New Roman" w:hAnsi="Arial" w:cs="Arial"/>
          <w:color w:val="000000"/>
          <w:lang w:eastAsia="it-IT"/>
        </w:rPr>
      </w:pPr>
      <w:hyperlink r:id="rId12" w:tooltip="Patrizio Brucciani" w:history="1">
        <w:r w:rsidR="00694F68" w:rsidRPr="00D26411">
          <w:rPr>
            <w:rFonts w:ascii="Arial" w:eastAsia="Times New Roman" w:hAnsi="Arial" w:cs="Arial"/>
            <w:color w:val="000000"/>
            <w:lang w:eastAsia="it-IT"/>
          </w:rPr>
          <w:t>Patrizio </w:t>
        </w:r>
        <w:proofErr w:type="spellStart"/>
        <w:r w:rsidR="00694F68" w:rsidRPr="00D26411">
          <w:rPr>
            <w:rFonts w:ascii="Arial" w:eastAsia="Times New Roman" w:hAnsi="Arial" w:cs="Arial"/>
            <w:color w:val="000000"/>
            <w:lang w:eastAsia="it-IT"/>
          </w:rPr>
          <w:t>Brucciani</w:t>
        </w:r>
        <w:proofErr w:type="spellEnd"/>
      </w:hyperlink>
    </w:p>
    <w:p w:rsidR="0031135D" w:rsidRPr="0031135D" w:rsidRDefault="0031135D" w:rsidP="0031135D">
      <w:pPr>
        <w:shd w:val="clear" w:color="auto" w:fill="FFFFFF"/>
        <w:spacing w:before="150" w:after="450" w:line="975" w:lineRule="atLeast"/>
        <w:outlineLvl w:val="0"/>
        <w:rPr>
          <w:rFonts w:ascii="Arial" w:eastAsia="Times New Roman" w:hAnsi="Arial" w:cs="Arial"/>
          <w:color w:val="FF6600"/>
          <w:kern w:val="36"/>
          <w:sz w:val="32"/>
          <w:szCs w:val="32"/>
          <w:lang w:eastAsia="it-IT"/>
        </w:rPr>
      </w:pPr>
      <w:r w:rsidRPr="0031135D">
        <w:rPr>
          <w:rFonts w:ascii="Arial" w:eastAsia="Times New Roman" w:hAnsi="Arial" w:cs="Arial"/>
          <w:color w:val="FF6600"/>
          <w:kern w:val="36"/>
          <w:sz w:val="32"/>
          <w:szCs w:val="32"/>
          <w:lang w:eastAsia="it-IT"/>
        </w:rPr>
        <w:lastRenderedPageBreak/>
        <w:t>Materiali vari</w:t>
      </w:r>
    </w:p>
    <w:p w:rsidR="0031135D" w:rsidRPr="0031135D" w:rsidRDefault="0031135D" w:rsidP="00694F68">
      <w:pPr>
        <w:shd w:val="clear" w:color="auto" w:fill="FFFFFF"/>
        <w:jc w:val="both"/>
        <w:rPr>
          <w:rFonts w:ascii="Arial" w:eastAsia="Times New Roman" w:hAnsi="Arial" w:cs="Arial"/>
          <w:color w:val="000000"/>
          <w:sz w:val="24"/>
          <w:szCs w:val="24"/>
          <w:lang w:eastAsia="it-IT"/>
        </w:rPr>
      </w:pPr>
      <w:r w:rsidRPr="0031135D">
        <w:rPr>
          <w:rFonts w:ascii="Arial" w:eastAsia="Times New Roman" w:hAnsi="Arial" w:cs="Arial"/>
          <w:color w:val="000000"/>
          <w:sz w:val="24"/>
          <w:szCs w:val="24"/>
          <w:lang w:eastAsia="it-IT"/>
        </w:rPr>
        <w:t>“Materiali vari” è il filo conduttore di un fare arte, di un sentire e rappresentare, profondamente diversi. Le materie plastiche definiscono il percorso ma sono gli artisti a caratterizzare le loro diversità</w:t>
      </w:r>
    </w:p>
    <w:p w:rsidR="00694F68" w:rsidRDefault="00694F68" w:rsidP="0031135D">
      <w:pPr>
        <w:shd w:val="clear" w:color="auto" w:fill="FFFFFF"/>
        <w:jc w:val="both"/>
        <w:rPr>
          <w:rFonts w:ascii="Verdana" w:eastAsia="Times New Roman" w:hAnsi="Verdana" w:cs="Times New Roman"/>
          <w:color w:val="000000"/>
          <w:sz w:val="20"/>
          <w:szCs w:val="20"/>
          <w:lang w:eastAsia="it-IT"/>
        </w:rPr>
      </w:pPr>
    </w:p>
    <w:p w:rsidR="00694F68" w:rsidRPr="00694F68" w:rsidRDefault="0031135D" w:rsidP="0031135D">
      <w:pPr>
        <w:shd w:val="clear" w:color="auto" w:fill="FFFFFF"/>
        <w:jc w:val="both"/>
        <w:rPr>
          <w:rFonts w:ascii="Arial" w:eastAsia="Times New Roman" w:hAnsi="Arial" w:cs="Arial"/>
          <w:color w:val="000000"/>
          <w:sz w:val="20"/>
          <w:szCs w:val="20"/>
          <w:lang w:eastAsia="it-IT"/>
        </w:rPr>
      </w:pPr>
      <w:r w:rsidRPr="0031135D">
        <w:rPr>
          <w:rFonts w:ascii="Arial" w:eastAsia="Times New Roman" w:hAnsi="Arial" w:cs="Arial"/>
          <w:color w:val="000000"/>
          <w:sz w:val="20"/>
          <w:szCs w:val="20"/>
          <w:lang w:eastAsia="it-IT"/>
        </w:rPr>
        <w:t xml:space="preserve">Theo Gallino, Vittorio Valente, Piero </w:t>
      </w:r>
      <w:proofErr w:type="spellStart"/>
      <w:r w:rsidRPr="0031135D">
        <w:rPr>
          <w:rFonts w:ascii="Arial" w:eastAsia="Times New Roman" w:hAnsi="Arial" w:cs="Arial"/>
          <w:color w:val="000000"/>
          <w:sz w:val="20"/>
          <w:szCs w:val="20"/>
          <w:lang w:eastAsia="it-IT"/>
        </w:rPr>
        <w:t>Gilardi</w:t>
      </w:r>
      <w:proofErr w:type="spellEnd"/>
      <w:r w:rsidRPr="0031135D">
        <w:rPr>
          <w:rFonts w:ascii="Arial" w:eastAsia="Times New Roman" w:hAnsi="Arial" w:cs="Arial"/>
          <w:color w:val="000000"/>
          <w:sz w:val="20"/>
          <w:szCs w:val="20"/>
          <w:lang w:eastAsia="it-IT"/>
        </w:rPr>
        <w:t xml:space="preserve">, Carmine </w:t>
      </w:r>
      <w:proofErr w:type="spellStart"/>
      <w:r w:rsidRPr="0031135D">
        <w:rPr>
          <w:rFonts w:ascii="Arial" w:eastAsia="Times New Roman" w:hAnsi="Arial" w:cs="Arial"/>
          <w:color w:val="000000"/>
          <w:sz w:val="20"/>
          <w:szCs w:val="20"/>
          <w:lang w:eastAsia="it-IT"/>
        </w:rPr>
        <w:t>Calvanese</w:t>
      </w:r>
      <w:proofErr w:type="spellEnd"/>
      <w:r w:rsidRPr="0031135D">
        <w:rPr>
          <w:rFonts w:ascii="Arial" w:eastAsia="Times New Roman" w:hAnsi="Arial" w:cs="Arial"/>
          <w:color w:val="000000"/>
          <w:sz w:val="20"/>
          <w:szCs w:val="20"/>
          <w:lang w:eastAsia="it-IT"/>
        </w:rPr>
        <w:t xml:space="preserve"> e Silvano </w:t>
      </w:r>
      <w:proofErr w:type="spellStart"/>
      <w:r w:rsidRPr="0031135D">
        <w:rPr>
          <w:rFonts w:ascii="Arial" w:eastAsia="Times New Roman" w:hAnsi="Arial" w:cs="Arial"/>
          <w:color w:val="000000"/>
          <w:sz w:val="20"/>
          <w:szCs w:val="20"/>
          <w:lang w:eastAsia="it-IT"/>
        </w:rPr>
        <w:t>Tessarollo</w:t>
      </w:r>
      <w:proofErr w:type="spellEnd"/>
      <w:r w:rsidRPr="0031135D">
        <w:rPr>
          <w:rFonts w:ascii="Arial" w:eastAsia="Times New Roman" w:hAnsi="Arial" w:cs="Arial"/>
          <w:color w:val="000000"/>
          <w:sz w:val="20"/>
          <w:szCs w:val="20"/>
          <w:lang w:eastAsia="it-IT"/>
        </w:rPr>
        <w:t xml:space="preserve"> hanno scelto tutti se non l’oggetto comunque l’</w:t>
      </w:r>
      <w:proofErr w:type="spellStart"/>
      <w:r w:rsidRPr="0031135D">
        <w:rPr>
          <w:rFonts w:ascii="Arial" w:eastAsia="Times New Roman" w:hAnsi="Arial" w:cs="Arial"/>
          <w:color w:val="000000"/>
          <w:sz w:val="20"/>
          <w:szCs w:val="20"/>
          <w:lang w:eastAsia="it-IT"/>
        </w:rPr>
        <w:t>oggettualità</w:t>
      </w:r>
      <w:proofErr w:type="spellEnd"/>
      <w:r w:rsidRPr="0031135D">
        <w:rPr>
          <w:rFonts w:ascii="Arial" w:eastAsia="Times New Roman" w:hAnsi="Arial" w:cs="Arial"/>
          <w:color w:val="000000"/>
          <w:sz w:val="20"/>
          <w:szCs w:val="20"/>
          <w:lang w:eastAsia="it-IT"/>
        </w:rPr>
        <w:t xml:space="preserve">, intervenendo sulla sua natura e sperimentando collocazioni contestuali e semantiche diversissime, ma accomunate anche da un fortissimo gusto per i materiali. Spazio Minerva, realtà da sempre attenta agli sviluppi dell’arte contemporanea, ha scelto di offrire al pubblico l’occasione di conoscere da vicino il lavoro di questi artisti, che in mostra lasciano trapelare tutta la fascinazione per valori visivi e tattili fuori dal comune. “Materiali vari” non è la mostra che unisce semplicemente l’esperienza di alcuni esponenti dell’arte contemporanea, ma di cinque realtà che seppur diversissime per intenti, filosofie e risultati estetici, sono unite da una sorta di doppio filo conduttore: una appartenenza generazionale simile (eccezion fatta per </w:t>
      </w:r>
      <w:proofErr w:type="spellStart"/>
      <w:r w:rsidRPr="0031135D">
        <w:rPr>
          <w:rFonts w:ascii="Arial" w:eastAsia="Times New Roman" w:hAnsi="Arial" w:cs="Arial"/>
          <w:color w:val="000000"/>
          <w:sz w:val="20"/>
          <w:szCs w:val="20"/>
          <w:lang w:eastAsia="it-IT"/>
        </w:rPr>
        <w:t>Gilardi</w:t>
      </w:r>
      <w:proofErr w:type="spellEnd"/>
      <w:r w:rsidRPr="0031135D">
        <w:rPr>
          <w:rFonts w:ascii="Arial" w:eastAsia="Times New Roman" w:hAnsi="Arial" w:cs="Arial"/>
          <w:color w:val="000000"/>
          <w:sz w:val="20"/>
          <w:szCs w:val="20"/>
          <w:lang w:eastAsia="it-IT"/>
        </w:rPr>
        <w:t xml:space="preserve"> naturalmente) e il comune legame per materiali di derivazione plastica. </w:t>
      </w:r>
    </w:p>
    <w:p w:rsidR="00694F68" w:rsidRPr="00694F68" w:rsidRDefault="0031135D" w:rsidP="0031135D">
      <w:pPr>
        <w:shd w:val="clear" w:color="auto" w:fill="FFFFFF"/>
        <w:jc w:val="both"/>
        <w:rPr>
          <w:rFonts w:ascii="Arial" w:eastAsia="Times New Roman" w:hAnsi="Arial" w:cs="Arial"/>
          <w:color w:val="000000"/>
          <w:sz w:val="20"/>
          <w:szCs w:val="20"/>
          <w:lang w:eastAsia="it-IT"/>
        </w:rPr>
      </w:pPr>
      <w:proofErr w:type="spellStart"/>
      <w:r w:rsidRPr="0031135D">
        <w:rPr>
          <w:rFonts w:ascii="Arial" w:eastAsia="Times New Roman" w:hAnsi="Arial" w:cs="Arial"/>
          <w:color w:val="000000"/>
          <w:sz w:val="20"/>
          <w:szCs w:val="20"/>
          <w:lang w:eastAsia="it-IT"/>
        </w:rPr>
        <w:t>Gilardi</w:t>
      </w:r>
      <w:proofErr w:type="spellEnd"/>
      <w:r w:rsidRPr="0031135D">
        <w:rPr>
          <w:rFonts w:ascii="Arial" w:eastAsia="Times New Roman" w:hAnsi="Arial" w:cs="Arial"/>
          <w:color w:val="000000"/>
          <w:sz w:val="20"/>
          <w:szCs w:val="20"/>
          <w:lang w:eastAsia="it-IT"/>
        </w:rPr>
        <w:t xml:space="preserve">, nella generazione precedente, aveva fatto esperienza di una corporalità </w:t>
      </w:r>
      <w:proofErr w:type="spellStart"/>
      <w:r w:rsidRPr="0031135D">
        <w:rPr>
          <w:rFonts w:ascii="Arial" w:eastAsia="Times New Roman" w:hAnsi="Arial" w:cs="Arial"/>
          <w:color w:val="000000"/>
          <w:sz w:val="20"/>
          <w:szCs w:val="20"/>
          <w:lang w:eastAsia="it-IT"/>
        </w:rPr>
        <w:t>soft-pop</w:t>
      </w:r>
      <w:proofErr w:type="spellEnd"/>
      <w:r w:rsidRPr="0031135D">
        <w:rPr>
          <w:rFonts w:ascii="Arial" w:eastAsia="Times New Roman" w:hAnsi="Arial" w:cs="Arial"/>
          <w:color w:val="000000"/>
          <w:sz w:val="20"/>
          <w:szCs w:val="20"/>
          <w:lang w:eastAsia="it-IT"/>
        </w:rPr>
        <w:t xml:space="preserve"> che aveva dato sfogo a nuove possibilità linguistiche e connotative per il mondo dell’oggetto: resine, </w:t>
      </w:r>
      <w:proofErr w:type="spellStart"/>
      <w:r w:rsidRPr="0031135D">
        <w:rPr>
          <w:rFonts w:ascii="Arial" w:eastAsia="Times New Roman" w:hAnsi="Arial" w:cs="Arial"/>
          <w:color w:val="000000"/>
          <w:sz w:val="20"/>
          <w:szCs w:val="20"/>
          <w:lang w:eastAsia="it-IT"/>
        </w:rPr>
        <w:t>siliconi</w:t>
      </w:r>
      <w:proofErr w:type="spellEnd"/>
      <w:r w:rsidRPr="0031135D">
        <w:rPr>
          <w:rFonts w:ascii="Arial" w:eastAsia="Times New Roman" w:hAnsi="Arial" w:cs="Arial"/>
          <w:color w:val="000000"/>
          <w:sz w:val="20"/>
          <w:szCs w:val="20"/>
          <w:lang w:eastAsia="it-IT"/>
        </w:rPr>
        <w:t xml:space="preserve"> e quant’altro si dimostravano i supporti privilegiati per poter aderire a necessità ogni volta sempre diverse, e per rispondere ad una duttilità anche semantica oramai indispensabile. </w:t>
      </w:r>
    </w:p>
    <w:p w:rsidR="00694F68" w:rsidRPr="00694F68" w:rsidRDefault="0031135D" w:rsidP="0031135D">
      <w:pPr>
        <w:shd w:val="clear" w:color="auto" w:fill="FFFFFF"/>
        <w:jc w:val="both"/>
        <w:rPr>
          <w:rFonts w:ascii="Arial" w:eastAsia="Times New Roman" w:hAnsi="Arial" w:cs="Arial"/>
          <w:color w:val="000000"/>
          <w:sz w:val="20"/>
          <w:szCs w:val="20"/>
          <w:lang w:eastAsia="it-IT"/>
        </w:rPr>
      </w:pPr>
      <w:r w:rsidRPr="0031135D">
        <w:rPr>
          <w:rFonts w:ascii="Arial" w:eastAsia="Times New Roman" w:hAnsi="Arial" w:cs="Arial"/>
          <w:color w:val="000000"/>
          <w:sz w:val="20"/>
          <w:szCs w:val="20"/>
          <w:lang w:eastAsia="it-IT"/>
        </w:rPr>
        <w:t xml:space="preserve">Per questo la varietà cui si fa cenno nel titolo della mostra è provocatoria, perché se tutto nasce dalla comune intenzione di andare oltre il sistema tradizionale di un’arte fatta di certe forme e di certe strutture, lo sviluppo tecnologico ha consentito una differenziazione netta e precisa tra i vari universi possibili. </w:t>
      </w:r>
    </w:p>
    <w:p w:rsidR="00694F68" w:rsidRPr="00694F68" w:rsidRDefault="0031135D" w:rsidP="0031135D">
      <w:pPr>
        <w:shd w:val="clear" w:color="auto" w:fill="FFFFFF"/>
        <w:jc w:val="both"/>
        <w:rPr>
          <w:rFonts w:ascii="Arial" w:eastAsia="Times New Roman" w:hAnsi="Arial" w:cs="Arial"/>
          <w:color w:val="000000"/>
          <w:sz w:val="20"/>
          <w:szCs w:val="20"/>
          <w:lang w:eastAsia="it-IT"/>
        </w:rPr>
      </w:pPr>
      <w:r w:rsidRPr="0031135D">
        <w:rPr>
          <w:rFonts w:ascii="Arial" w:eastAsia="Times New Roman" w:hAnsi="Arial" w:cs="Arial"/>
          <w:color w:val="000000"/>
          <w:sz w:val="20"/>
          <w:szCs w:val="20"/>
          <w:lang w:eastAsia="it-IT"/>
        </w:rPr>
        <w:t xml:space="preserve">Uguali quindi, ma anche estremamente diversi, e per niente dipendenti dal più anziano, che lungi dall’essere un maestro per i quattro giovani, è più che altro colui che ha dato origine ad un percorso storicamente rilevante. </w:t>
      </w:r>
    </w:p>
    <w:p w:rsidR="0031135D" w:rsidRPr="00694F68" w:rsidRDefault="0031135D" w:rsidP="0031135D">
      <w:pPr>
        <w:shd w:val="clear" w:color="auto" w:fill="FFFFFF"/>
        <w:jc w:val="both"/>
        <w:rPr>
          <w:rFonts w:ascii="Arial" w:eastAsia="Times New Roman" w:hAnsi="Arial" w:cs="Arial"/>
          <w:color w:val="000000"/>
          <w:sz w:val="20"/>
          <w:szCs w:val="20"/>
          <w:lang w:eastAsia="it-IT"/>
        </w:rPr>
      </w:pPr>
      <w:r w:rsidRPr="0031135D">
        <w:rPr>
          <w:rFonts w:ascii="Arial" w:eastAsia="Times New Roman" w:hAnsi="Arial" w:cs="Arial"/>
          <w:color w:val="000000"/>
          <w:sz w:val="20"/>
          <w:szCs w:val="20"/>
          <w:lang w:eastAsia="it-IT"/>
        </w:rPr>
        <w:t xml:space="preserve">Vedere questa mostra allora, significa potersi affacciare ad un dibattito estetico che ha coinvolto </w:t>
      </w:r>
      <w:proofErr w:type="spellStart"/>
      <w:r w:rsidRPr="0031135D">
        <w:rPr>
          <w:rFonts w:ascii="Arial" w:eastAsia="Times New Roman" w:hAnsi="Arial" w:cs="Arial"/>
          <w:color w:val="000000"/>
          <w:sz w:val="20"/>
          <w:szCs w:val="20"/>
          <w:lang w:eastAsia="it-IT"/>
        </w:rPr>
        <w:t>trances</w:t>
      </w:r>
      <w:proofErr w:type="spellEnd"/>
      <w:r w:rsidRPr="0031135D">
        <w:rPr>
          <w:rFonts w:ascii="Arial" w:eastAsia="Times New Roman" w:hAnsi="Arial" w:cs="Arial"/>
          <w:color w:val="000000"/>
          <w:sz w:val="20"/>
          <w:szCs w:val="20"/>
          <w:lang w:eastAsia="it-IT"/>
        </w:rPr>
        <w:t xml:space="preserve"> culturali e temporali diverse, ma anche cercare un intrigante terreno comune, quello della volontà di appartenenza ad un universo pienamente contemporaneo</w:t>
      </w:r>
      <w:r w:rsidR="00694F68" w:rsidRPr="00694F68">
        <w:rPr>
          <w:rFonts w:ascii="Arial" w:eastAsia="Times New Roman" w:hAnsi="Arial" w:cs="Arial"/>
          <w:color w:val="000000"/>
          <w:sz w:val="20"/>
          <w:szCs w:val="20"/>
          <w:lang w:eastAsia="it-IT"/>
        </w:rPr>
        <w:t>.</w:t>
      </w:r>
    </w:p>
    <w:p w:rsidR="00694F68" w:rsidRPr="00694F68" w:rsidRDefault="00694F68" w:rsidP="0031135D">
      <w:pPr>
        <w:shd w:val="clear" w:color="auto" w:fill="FFFFFF"/>
        <w:jc w:val="both"/>
        <w:rPr>
          <w:rFonts w:ascii="Arial" w:eastAsia="Times New Roman" w:hAnsi="Arial" w:cs="Arial"/>
          <w:color w:val="000000"/>
          <w:sz w:val="20"/>
          <w:szCs w:val="20"/>
          <w:lang w:eastAsia="it-IT"/>
        </w:rPr>
      </w:pPr>
    </w:p>
    <w:p w:rsidR="0031135D" w:rsidRPr="00694F68" w:rsidRDefault="009F4B87" w:rsidP="00694F68">
      <w:pPr>
        <w:shd w:val="clear" w:color="auto" w:fill="FFFFFF"/>
        <w:spacing w:after="105"/>
        <w:ind w:left="-345" w:right="-525"/>
        <w:rPr>
          <w:rFonts w:ascii="Arial" w:eastAsia="Times New Roman" w:hAnsi="Arial" w:cs="Arial"/>
          <w:color w:val="FFFFFF"/>
          <w:sz w:val="17"/>
          <w:szCs w:val="17"/>
          <w:lang w:eastAsia="it-IT"/>
        </w:rPr>
      </w:pPr>
      <w:r w:rsidRPr="0031135D">
        <w:rPr>
          <w:rFonts w:ascii="Arial" w:eastAsia="Times New Roman" w:hAnsi="Arial" w:cs="Arial"/>
          <w:color w:val="000000"/>
          <w:sz w:val="24"/>
          <w:szCs w:val="24"/>
          <w:lang w:eastAsia="it-IT"/>
        </w:rPr>
        <w:fldChar w:fldCharType="begin"/>
      </w:r>
      <w:r w:rsidR="0031135D" w:rsidRPr="0031135D">
        <w:rPr>
          <w:rFonts w:ascii="Arial" w:eastAsia="Times New Roman" w:hAnsi="Arial" w:cs="Arial"/>
          <w:color w:val="000000"/>
          <w:sz w:val="24"/>
          <w:szCs w:val="24"/>
          <w:lang w:eastAsia="it-IT"/>
        </w:rPr>
        <w:instrText xml:space="preserve"> HYPERLINK "https://www.facebook.com/sharer.php?u=https%3A%2F%2Fwww.exibart.com%2Fevento-arte%2Fmateriali-vari%2F" </w:instrText>
      </w:r>
      <w:r w:rsidRPr="0031135D">
        <w:rPr>
          <w:rFonts w:ascii="Arial" w:eastAsia="Times New Roman" w:hAnsi="Arial" w:cs="Arial"/>
          <w:color w:val="000000"/>
          <w:sz w:val="24"/>
          <w:szCs w:val="24"/>
          <w:lang w:eastAsia="it-IT"/>
        </w:rPr>
        <w:fldChar w:fldCharType="separate"/>
      </w:r>
    </w:p>
    <w:p w:rsidR="0031135D" w:rsidRPr="00694F68" w:rsidRDefault="009F4B87" w:rsidP="0031135D">
      <w:pPr>
        <w:shd w:val="clear" w:color="auto" w:fill="FFFFFF"/>
        <w:spacing w:after="105"/>
        <w:ind w:left="-345" w:right="-525"/>
        <w:jc w:val="right"/>
        <w:rPr>
          <w:rFonts w:ascii="Arial" w:eastAsia="Times New Roman" w:hAnsi="Arial" w:cs="Arial"/>
          <w:color w:val="FFFFFF"/>
          <w:sz w:val="17"/>
          <w:u w:val="single"/>
          <w:lang w:eastAsia="it-IT"/>
        </w:rPr>
      </w:pPr>
      <w:r w:rsidRPr="0031135D">
        <w:rPr>
          <w:rFonts w:ascii="Arial" w:eastAsia="Times New Roman" w:hAnsi="Arial" w:cs="Arial"/>
          <w:color w:val="000000"/>
          <w:sz w:val="24"/>
          <w:szCs w:val="24"/>
          <w:lang w:eastAsia="it-IT"/>
        </w:rPr>
        <w:fldChar w:fldCharType="end"/>
      </w:r>
      <w:r w:rsidRPr="0031135D">
        <w:rPr>
          <w:rFonts w:ascii="Arial" w:eastAsia="Times New Roman" w:hAnsi="Arial" w:cs="Arial"/>
          <w:color w:val="000000"/>
          <w:sz w:val="24"/>
          <w:szCs w:val="24"/>
          <w:lang w:eastAsia="it-IT"/>
        </w:rPr>
        <w:fldChar w:fldCharType="begin"/>
      </w:r>
      <w:r w:rsidR="0031135D" w:rsidRPr="0031135D">
        <w:rPr>
          <w:rFonts w:ascii="Arial" w:eastAsia="Times New Roman" w:hAnsi="Arial" w:cs="Arial"/>
          <w:color w:val="000000"/>
          <w:sz w:val="24"/>
          <w:szCs w:val="24"/>
          <w:lang w:eastAsia="it-IT"/>
        </w:rPr>
        <w:instrText xml:space="preserve"> HYPERLINK "https://twitter.com/intent/tweet?text=Materiali+vari&amp;url=https%3A%2F%2Fwww.exibart.com%2Fevento-arte%2Fmateriali-vari%2F&amp;via=exibart.com" </w:instrText>
      </w:r>
      <w:r w:rsidRPr="0031135D">
        <w:rPr>
          <w:rFonts w:ascii="Arial" w:eastAsia="Times New Roman" w:hAnsi="Arial" w:cs="Arial"/>
          <w:color w:val="000000"/>
          <w:sz w:val="24"/>
          <w:szCs w:val="24"/>
          <w:lang w:eastAsia="it-IT"/>
        </w:rPr>
        <w:fldChar w:fldCharType="separate"/>
      </w:r>
    </w:p>
    <w:p w:rsidR="0031135D" w:rsidRPr="00694F68" w:rsidRDefault="009F4B87" w:rsidP="0031135D">
      <w:pPr>
        <w:shd w:val="clear" w:color="auto" w:fill="FFFFFF"/>
        <w:spacing w:after="105"/>
        <w:ind w:left="-345" w:right="-525"/>
        <w:jc w:val="right"/>
        <w:rPr>
          <w:rFonts w:ascii="Arial" w:eastAsia="Times New Roman" w:hAnsi="Arial" w:cs="Arial"/>
          <w:color w:val="FFFFFF"/>
          <w:sz w:val="17"/>
          <w:u w:val="single"/>
          <w:lang w:eastAsia="it-IT"/>
        </w:rPr>
      </w:pPr>
      <w:r w:rsidRPr="0031135D">
        <w:rPr>
          <w:rFonts w:ascii="Arial" w:eastAsia="Times New Roman" w:hAnsi="Arial" w:cs="Arial"/>
          <w:color w:val="000000"/>
          <w:sz w:val="24"/>
          <w:szCs w:val="24"/>
          <w:lang w:eastAsia="it-IT"/>
        </w:rPr>
        <w:fldChar w:fldCharType="end"/>
      </w:r>
      <w:r w:rsidRPr="0031135D">
        <w:rPr>
          <w:rFonts w:ascii="Arial" w:eastAsia="Times New Roman" w:hAnsi="Arial" w:cs="Arial"/>
          <w:color w:val="000000"/>
          <w:sz w:val="24"/>
          <w:szCs w:val="24"/>
          <w:lang w:eastAsia="it-IT"/>
        </w:rPr>
        <w:fldChar w:fldCharType="begin"/>
      </w:r>
      <w:r w:rsidR="0031135D" w:rsidRPr="0031135D">
        <w:rPr>
          <w:rFonts w:ascii="Arial" w:eastAsia="Times New Roman" w:hAnsi="Arial" w:cs="Arial"/>
          <w:color w:val="000000"/>
          <w:sz w:val="24"/>
          <w:szCs w:val="24"/>
          <w:lang w:eastAsia="it-IT"/>
        </w:rPr>
        <w:instrText xml:space="preserve"> HYPERLINK "mailto:?subject=Materiali%20vari&amp;body=https://www.exibart.com/evento-arte/materiali-vari/" </w:instrText>
      </w:r>
      <w:r w:rsidRPr="0031135D">
        <w:rPr>
          <w:rFonts w:ascii="Arial" w:eastAsia="Times New Roman" w:hAnsi="Arial" w:cs="Arial"/>
          <w:color w:val="000000"/>
          <w:sz w:val="24"/>
          <w:szCs w:val="24"/>
          <w:lang w:eastAsia="it-IT"/>
        </w:rPr>
        <w:fldChar w:fldCharType="separate"/>
      </w:r>
    </w:p>
    <w:p w:rsidR="0031135D" w:rsidRPr="0031135D" w:rsidRDefault="009F4B87" w:rsidP="0031135D">
      <w:pPr>
        <w:shd w:val="clear" w:color="auto" w:fill="FFFFFF"/>
        <w:jc w:val="right"/>
        <w:rPr>
          <w:rFonts w:ascii="Arial" w:eastAsia="Times New Roman" w:hAnsi="Arial" w:cs="Arial"/>
          <w:color w:val="000000"/>
          <w:sz w:val="24"/>
          <w:szCs w:val="24"/>
          <w:lang w:eastAsia="it-IT"/>
        </w:rPr>
      </w:pPr>
      <w:r w:rsidRPr="0031135D">
        <w:rPr>
          <w:rFonts w:ascii="Arial" w:eastAsia="Times New Roman" w:hAnsi="Arial" w:cs="Arial"/>
          <w:color w:val="000000"/>
          <w:sz w:val="24"/>
          <w:szCs w:val="24"/>
          <w:lang w:eastAsia="it-IT"/>
        </w:rPr>
        <w:fldChar w:fldCharType="end"/>
      </w:r>
    </w:p>
    <w:p w:rsidR="0030748D" w:rsidRPr="00694F68" w:rsidRDefault="0030748D">
      <w:pPr>
        <w:rPr>
          <w:rFonts w:ascii="Arial" w:hAnsi="Arial" w:cs="Arial"/>
        </w:rPr>
      </w:pPr>
    </w:p>
    <w:sectPr w:rsidR="0030748D" w:rsidRPr="00694F68" w:rsidSect="00662908">
      <w:type w:val="continuous"/>
      <w:pgSz w:w="11907" w:h="16840" w:code="9"/>
      <w:pgMar w:top="1417" w:right="1134"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rsids>
    <w:rsidRoot w:val="0031135D"/>
    <w:rsid w:val="00002B46"/>
    <w:rsid w:val="0000445B"/>
    <w:rsid w:val="00004938"/>
    <w:rsid w:val="00005F48"/>
    <w:rsid w:val="00006420"/>
    <w:rsid w:val="00006748"/>
    <w:rsid w:val="00006A33"/>
    <w:rsid w:val="000070A7"/>
    <w:rsid w:val="00010864"/>
    <w:rsid w:val="000128C7"/>
    <w:rsid w:val="00013D0A"/>
    <w:rsid w:val="00014FA6"/>
    <w:rsid w:val="000151AF"/>
    <w:rsid w:val="00015357"/>
    <w:rsid w:val="00015D91"/>
    <w:rsid w:val="00016231"/>
    <w:rsid w:val="00017B0A"/>
    <w:rsid w:val="0002064B"/>
    <w:rsid w:val="00021B8D"/>
    <w:rsid w:val="00030C94"/>
    <w:rsid w:val="00030DCE"/>
    <w:rsid w:val="00031614"/>
    <w:rsid w:val="00032299"/>
    <w:rsid w:val="00033A86"/>
    <w:rsid w:val="00034269"/>
    <w:rsid w:val="00035181"/>
    <w:rsid w:val="00036DBF"/>
    <w:rsid w:val="00037893"/>
    <w:rsid w:val="000427EE"/>
    <w:rsid w:val="00044465"/>
    <w:rsid w:val="00047EE1"/>
    <w:rsid w:val="0005066B"/>
    <w:rsid w:val="00050A90"/>
    <w:rsid w:val="000512AB"/>
    <w:rsid w:val="00052AA5"/>
    <w:rsid w:val="00054089"/>
    <w:rsid w:val="00054E2D"/>
    <w:rsid w:val="00061D2E"/>
    <w:rsid w:val="000624F6"/>
    <w:rsid w:val="0006391F"/>
    <w:rsid w:val="00063C3F"/>
    <w:rsid w:val="00064B3E"/>
    <w:rsid w:val="000665A5"/>
    <w:rsid w:val="0006747B"/>
    <w:rsid w:val="00067A02"/>
    <w:rsid w:val="00067A96"/>
    <w:rsid w:val="0007021D"/>
    <w:rsid w:val="00070649"/>
    <w:rsid w:val="00072666"/>
    <w:rsid w:val="000744E5"/>
    <w:rsid w:val="00075067"/>
    <w:rsid w:val="0007608B"/>
    <w:rsid w:val="00080FC4"/>
    <w:rsid w:val="00083296"/>
    <w:rsid w:val="00085A00"/>
    <w:rsid w:val="00086A17"/>
    <w:rsid w:val="00086B2A"/>
    <w:rsid w:val="00086C5B"/>
    <w:rsid w:val="000900EB"/>
    <w:rsid w:val="00090DAA"/>
    <w:rsid w:val="000921C1"/>
    <w:rsid w:val="000924DC"/>
    <w:rsid w:val="000932FD"/>
    <w:rsid w:val="00093C3E"/>
    <w:rsid w:val="0009458D"/>
    <w:rsid w:val="0009556D"/>
    <w:rsid w:val="00095E9C"/>
    <w:rsid w:val="000A0188"/>
    <w:rsid w:val="000A06AD"/>
    <w:rsid w:val="000A110F"/>
    <w:rsid w:val="000A1563"/>
    <w:rsid w:val="000A19E9"/>
    <w:rsid w:val="000A5077"/>
    <w:rsid w:val="000A5451"/>
    <w:rsid w:val="000A64A8"/>
    <w:rsid w:val="000B0290"/>
    <w:rsid w:val="000B0F0F"/>
    <w:rsid w:val="000B1643"/>
    <w:rsid w:val="000B1669"/>
    <w:rsid w:val="000B18FF"/>
    <w:rsid w:val="000B2065"/>
    <w:rsid w:val="000B3A6C"/>
    <w:rsid w:val="000B4ECF"/>
    <w:rsid w:val="000B5362"/>
    <w:rsid w:val="000B566A"/>
    <w:rsid w:val="000B5684"/>
    <w:rsid w:val="000C41A0"/>
    <w:rsid w:val="000C4771"/>
    <w:rsid w:val="000C5AA6"/>
    <w:rsid w:val="000D0996"/>
    <w:rsid w:val="000D12D7"/>
    <w:rsid w:val="000D3182"/>
    <w:rsid w:val="000D4F9F"/>
    <w:rsid w:val="000D6AA7"/>
    <w:rsid w:val="000D7FF8"/>
    <w:rsid w:val="000E180A"/>
    <w:rsid w:val="000E2439"/>
    <w:rsid w:val="000E2DA3"/>
    <w:rsid w:val="000E47D1"/>
    <w:rsid w:val="000E6632"/>
    <w:rsid w:val="000E678E"/>
    <w:rsid w:val="000F0D8F"/>
    <w:rsid w:val="000F1ED0"/>
    <w:rsid w:val="000F3C86"/>
    <w:rsid w:val="000F40EF"/>
    <w:rsid w:val="000F49B0"/>
    <w:rsid w:val="00101EF7"/>
    <w:rsid w:val="00102BA1"/>
    <w:rsid w:val="00102EC7"/>
    <w:rsid w:val="001047E2"/>
    <w:rsid w:val="00107EB4"/>
    <w:rsid w:val="00110BA5"/>
    <w:rsid w:val="00110EE4"/>
    <w:rsid w:val="00112770"/>
    <w:rsid w:val="00113A58"/>
    <w:rsid w:val="00114587"/>
    <w:rsid w:val="001158C6"/>
    <w:rsid w:val="001167D9"/>
    <w:rsid w:val="0011681E"/>
    <w:rsid w:val="0012135E"/>
    <w:rsid w:val="0012195D"/>
    <w:rsid w:val="00122159"/>
    <w:rsid w:val="00122A1E"/>
    <w:rsid w:val="001245F0"/>
    <w:rsid w:val="00126FF8"/>
    <w:rsid w:val="00127157"/>
    <w:rsid w:val="00127F5C"/>
    <w:rsid w:val="0013176A"/>
    <w:rsid w:val="001325EC"/>
    <w:rsid w:val="00135EEE"/>
    <w:rsid w:val="0013614D"/>
    <w:rsid w:val="0013650C"/>
    <w:rsid w:val="001366D0"/>
    <w:rsid w:val="001368C8"/>
    <w:rsid w:val="00137E3C"/>
    <w:rsid w:val="00141A04"/>
    <w:rsid w:val="00141B49"/>
    <w:rsid w:val="00141E02"/>
    <w:rsid w:val="00142F53"/>
    <w:rsid w:val="0014550B"/>
    <w:rsid w:val="00147180"/>
    <w:rsid w:val="00147BCC"/>
    <w:rsid w:val="00150275"/>
    <w:rsid w:val="00152782"/>
    <w:rsid w:val="00153622"/>
    <w:rsid w:val="001564D8"/>
    <w:rsid w:val="00156570"/>
    <w:rsid w:val="00156979"/>
    <w:rsid w:val="00161692"/>
    <w:rsid w:val="00161838"/>
    <w:rsid w:val="0016213F"/>
    <w:rsid w:val="00164963"/>
    <w:rsid w:val="00164B8B"/>
    <w:rsid w:val="001654EF"/>
    <w:rsid w:val="00166510"/>
    <w:rsid w:val="00166F7D"/>
    <w:rsid w:val="001671B7"/>
    <w:rsid w:val="001705F9"/>
    <w:rsid w:val="00170B3D"/>
    <w:rsid w:val="001741CC"/>
    <w:rsid w:val="001759DB"/>
    <w:rsid w:val="001764FB"/>
    <w:rsid w:val="00177179"/>
    <w:rsid w:val="001809F2"/>
    <w:rsid w:val="00180C08"/>
    <w:rsid w:val="001819AB"/>
    <w:rsid w:val="00182A7C"/>
    <w:rsid w:val="0018324F"/>
    <w:rsid w:val="001843CD"/>
    <w:rsid w:val="00187AFA"/>
    <w:rsid w:val="0019163D"/>
    <w:rsid w:val="00191D6A"/>
    <w:rsid w:val="00192C9D"/>
    <w:rsid w:val="001951CD"/>
    <w:rsid w:val="001962DC"/>
    <w:rsid w:val="001974E9"/>
    <w:rsid w:val="001A06D4"/>
    <w:rsid w:val="001A1575"/>
    <w:rsid w:val="001A396F"/>
    <w:rsid w:val="001A67E0"/>
    <w:rsid w:val="001A6F5C"/>
    <w:rsid w:val="001A74F1"/>
    <w:rsid w:val="001A77F6"/>
    <w:rsid w:val="001A7D1F"/>
    <w:rsid w:val="001B0196"/>
    <w:rsid w:val="001B0A10"/>
    <w:rsid w:val="001B0D08"/>
    <w:rsid w:val="001B15D2"/>
    <w:rsid w:val="001B314D"/>
    <w:rsid w:val="001B4986"/>
    <w:rsid w:val="001B5FC9"/>
    <w:rsid w:val="001B6EC3"/>
    <w:rsid w:val="001B770B"/>
    <w:rsid w:val="001B784B"/>
    <w:rsid w:val="001B7B29"/>
    <w:rsid w:val="001C057A"/>
    <w:rsid w:val="001C1892"/>
    <w:rsid w:val="001C44BD"/>
    <w:rsid w:val="001C53E9"/>
    <w:rsid w:val="001C5442"/>
    <w:rsid w:val="001D3AE7"/>
    <w:rsid w:val="001D4B7B"/>
    <w:rsid w:val="001D5CD3"/>
    <w:rsid w:val="001D6F04"/>
    <w:rsid w:val="001E1C88"/>
    <w:rsid w:val="001E5DA4"/>
    <w:rsid w:val="001E6848"/>
    <w:rsid w:val="001E797D"/>
    <w:rsid w:val="001F05D7"/>
    <w:rsid w:val="001F131B"/>
    <w:rsid w:val="001F1F16"/>
    <w:rsid w:val="001F2D6D"/>
    <w:rsid w:val="001F31A7"/>
    <w:rsid w:val="001F332B"/>
    <w:rsid w:val="001F5646"/>
    <w:rsid w:val="001F5945"/>
    <w:rsid w:val="001F73ED"/>
    <w:rsid w:val="001F78B2"/>
    <w:rsid w:val="00201BD9"/>
    <w:rsid w:val="0020366C"/>
    <w:rsid w:val="002038F8"/>
    <w:rsid w:val="00204637"/>
    <w:rsid w:val="00204CF3"/>
    <w:rsid w:val="00204D5E"/>
    <w:rsid w:val="00206C5C"/>
    <w:rsid w:val="002121F2"/>
    <w:rsid w:val="002126D3"/>
    <w:rsid w:val="00213389"/>
    <w:rsid w:val="0021386F"/>
    <w:rsid w:val="00214C35"/>
    <w:rsid w:val="002150FF"/>
    <w:rsid w:val="002168BD"/>
    <w:rsid w:val="002174B4"/>
    <w:rsid w:val="00220F44"/>
    <w:rsid w:val="00221680"/>
    <w:rsid w:val="00221BA5"/>
    <w:rsid w:val="0022411E"/>
    <w:rsid w:val="00225A14"/>
    <w:rsid w:val="002278A3"/>
    <w:rsid w:val="0023046F"/>
    <w:rsid w:val="0023230D"/>
    <w:rsid w:val="00235492"/>
    <w:rsid w:val="00235B3D"/>
    <w:rsid w:val="00235E85"/>
    <w:rsid w:val="002416C6"/>
    <w:rsid w:val="00241F1A"/>
    <w:rsid w:val="00242045"/>
    <w:rsid w:val="002438ED"/>
    <w:rsid w:val="002450EE"/>
    <w:rsid w:val="00245321"/>
    <w:rsid w:val="002467CD"/>
    <w:rsid w:val="002475E9"/>
    <w:rsid w:val="0024783E"/>
    <w:rsid w:val="00247DEF"/>
    <w:rsid w:val="00251DE5"/>
    <w:rsid w:val="00254198"/>
    <w:rsid w:val="002558BD"/>
    <w:rsid w:val="0025646E"/>
    <w:rsid w:val="00256549"/>
    <w:rsid w:val="0025687F"/>
    <w:rsid w:val="00257107"/>
    <w:rsid w:val="00257478"/>
    <w:rsid w:val="002577EB"/>
    <w:rsid w:val="002578F9"/>
    <w:rsid w:val="002627F9"/>
    <w:rsid w:val="00262E94"/>
    <w:rsid w:val="002636B9"/>
    <w:rsid w:val="00263DC6"/>
    <w:rsid w:val="002651F0"/>
    <w:rsid w:val="00267A21"/>
    <w:rsid w:val="00270130"/>
    <w:rsid w:val="00270296"/>
    <w:rsid w:val="00271212"/>
    <w:rsid w:val="00272A85"/>
    <w:rsid w:val="00274AB9"/>
    <w:rsid w:val="00277525"/>
    <w:rsid w:val="00280F9B"/>
    <w:rsid w:val="00283392"/>
    <w:rsid w:val="00287131"/>
    <w:rsid w:val="002875ED"/>
    <w:rsid w:val="00287A9E"/>
    <w:rsid w:val="00290932"/>
    <w:rsid w:val="0029266A"/>
    <w:rsid w:val="002958CB"/>
    <w:rsid w:val="00295BED"/>
    <w:rsid w:val="002975E3"/>
    <w:rsid w:val="00297AFA"/>
    <w:rsid w:val="002A0D9E"/>
    <w:rsid w:val="002A2E2B"/>
    <w:rsid w:val="002A70F0"/>
    <w:rsid w:val="002B1A24"/>
    <w:rsid w:val="002B2447"/>
    <w:rsid w:val="002B5532"/>
    <w:rsid w:val="002C09B3"/>
    <w:rsid w:val="002C0F18"/>
    <w:rsid w:val="002C1444"/>
    <w:rsid w:val="002C32C3"/>
    <w:rsid w:val="002C3596"/>
    <w:rsid w:val="002D0A0D"/>
    <w:rsid w:val="002D13DA"/>
    <w:rsid w:val="002D2913"/>
    <w:rsid w:val="002D2C50"/>
    <w:rsid w:val="002D2F02"/>
    <w:rsid w:val="002D3D49"/>
    <w:rsid w:val="002D44E6"/>
    <w:rsid w:val="002E1D7A"/>
    <w:rsid w:val="002E325E"/>
    <w:rsid w:val="002E49D2"/>
    <w:rsid w:val="002E5D30"/>
    <w:rsid w:val="002E7565"/>
    <w:rsid w:val="002F764E"/>
    <w:rsid w:val="003005EC"/>
    <w:rsid w:val="003005F0"/>
    <w:rsid w:val="00304224"/>
    <w:rsid w:val="00306183"/>
    <w:rsid w:val="0030748D"/>
    <w:rsid w:val="003101D5"/>
    <w:rsid w:val="003109F2"/>
    <w:rsid w:val="00310FC9"/>
    <w:rsid w:val="0031135D"/>
    <w:rsid w:val="00311961"/>
    <w:rsid w:val="00313F0F"/>
    <w:rsid w:val="00314D29"/>
    <w:rsid w:val="00316822"/>
    <w:rsid w:val="00320D38"/>
    <w:rsid w:val="00322C0B"/>
    <w:rsid w:val="00324A46"/>
    <w:rsid w:val="00325F5E"/>
    <w:rsid w:val="00325F73"/>
    <w:rsid w:val="0032650B"/>
    <w:rsid w:val="00327660"/>
    <w:rsid w:val="0032769E"/>
    <w:rsid w:val="00330B1F"/>
    <w:rsid w:val="00333224"/>
    <w:rsid w:val="00334B8A"/>
    <w:rsid w:val="00335EB1"/>
    <w:rsid w:val="0033764A"/>
    <w:rsid w:val="00337BF8"/>
    <w:rsid w:val="003424B9"/>
    <w:rsid w:val="00343815"/>
    <w:rsid w:val="00346BFE"/>
    <w:rsid w:val="00346C86"/>
    <w:rsid w:val="003511B2"/>
    <w:rsid w:val="00351858"/>
    <w:rsid w:val="003524CA"/>
    <w:rsid w:val="00354363"/>
    <w:rsid w:val="00354407"/>
    <w:rsid w:val="00363DE9"/>
    <w:rsid w:val="003640C6"/>
    <w:rsid w:val="00364412"/>
    <w:rsid w:val="003647F3"/>
    <w:rsid w:val="003664B4"/>
    <w:rsid w:val="003703F5"/>
    <w:rsid w:val="00371C12"/>
    <w:rsid w:val="00374320"/>
    <w:rsid w:val="0037464F"/>
    <w:rsid w:val="0037543B"/>
    <w:rsid w:val="00375DB1"/>
    <w:rsid w:val="00376881"/>
    <w:rsid w:val="00377623"/>
    <w:rsid w:val="003806BF"/>
    <w:rsid w:val="00382D53"/>
    <w:rsid w:val="00385F92"/>
    <w:rsid w:val="00387114"/>
    <w:rsid w:val="00390DFC"/>
    <w:rsid w:val="003919A2"/>
    <w:rsid w:val="00393474"/>
    <w:rsid w:val="003934AA"/>
    <w:rsid w:val="00394B4D"/>
    <w:rsid w:val="003958B5"/>
    <w:rsid w:val="00395A32"/>
    <w:rsid w:val="003A0B19"/>
    <w:rsid w:val="003A4AE3"/>
    <w:rsid w:val="003A6006"/>
    <w:rsid w:val="003B0446"/>
    <w:rsid w:val="003B0641"/>
    <w:rsid w:val="003B2524"/>
    <w:rsid w:val="003B29CD"/>
    <w:rsid w:val="003B3271"/>
    <w:rsid w:val="003B3A63"/>
    <w:rsid w:val="003B5195"/>
    <w:rsid w:val="003C03E0"/>
    <w:rsid w:val="003C1F67"/>
    <w:rsid w:val="003C35FB"/>
    <w:rsid w:val="003C422E"/>
    <w:rsid w:val="003C504E"/>
    <w:rsid w:val="003C5525"/>
    <w:rsid w:val="003C5A1A"/>
    <w:rsid w:val="003C7B76"/>
    <w:rsid w:val="003C7FA2"/>
    <w:rsid w:val="003D0CB9"/>
    <w:rsid w:val="003D35BF"/>
    <w:rsid w:val="003D390C"/>
    <w:rsid w:val="003D5DFE"/>
    <w:rsid w:val="003D5E5A"/>
    <w:rsid w:val="003E1126"/>
    <w:rsid w:val="003E1A22"/>
    <w:rsid w:val="003E2684"/>
    <w:rsid w:val="003F1AAE"/>
    <w:rsid w:val="003F4405"/>
    <w:rsid w:val="003F4813"/>
    <w:rsid w:val="003F4E5F"/>
    <w:rsid w:val="003F581B"/>
    <w:rsid w:val="003F72E3"/>
    <w:rsid w:val="0040023D"/>
    <w:rsid w:val="00400C34"/>
    <w:rsid w:val="0040145A"/>
    <w:rsid w:val="0040166F"/>
    <w:rsid w:val="0040396F"/>
    <w:rsid w:val="00404B42"/>
    <w:rsid w:val="00404B56"/>
    <w:rsid w:val="00406D48"/>
    <w:rsid w:val="00407170"/>
    <w:rsid w:val="004102AB"/>
    <w:rsid w:val="004106C6"/>
    <w:rsid w:val="00410A0E"/>
    <w:rsid w:val="00410DF3"/>
    <w:rsid w:val="00411B4D"/>
    <w:rsid w:val="00420366"/>
    <w:rsid w:val="004206E0"/>
    <w:rsid w:val="00420798"/>
    <w:rsid w:val="00423E87"/>
    <w:rsid w:val="00425D5A"/>
    <w:rsid w:val="0042753C"/>
    <w:rsid w:val="00427861"/>
    <w:rsid w:val="00427D29"/>
    <w:rsid w:val="00430E17"/>
    <w:rsid w:val="004337BF"/>
    <w:rsid w:val="004337FA"/>
    <w:rsid w:val="00434A3C"/>
    <w:rsid w:val="00434FFB"/>
    <w:rsid w:val="0043776F"/>
    <w:rsid w:val="004409E7"/>
    <w:rsid w:val="00441BED"/>
    <w:rsid w:val="004444FF"/>
    <w:rsid w:val="004446FF"/>
    <w:rsid w:val="00446DC1"/>
    <w:rsid w:val="004529F4"/>
    <w:rsid w:val="004539C8"/>
    <w:rsid w:val="00455E36"/>
    <w:rsid w:val="00457E23"/>
    <w:rsid w:val="0046110D"/>
    <w:rsid w:val="0046436E"/>
    <w:rsid w:val="00464D69"/>
    <w:rsid w:val="00465BA5"/>
    <w:rsid w:val="00466CDB"/>
    <w:rsid w:val="00466E01"/>
    <w:rsid w:val="0047126E"/>
    <w:rsid w:val="004715D6"/>
    <w:rsid w:val="004723CB"/>
    <w:rsid w:val="00473CBB"/>
    <w:rsid w:val="00474093"/>
    <w:rsid w:val="00475591"/>
    <w:rsid w:val="00475986"/>
    <w:rsid w:val="0047748E"/>
    <w:rsid w:val="0047753A"/>
    <w:rsid w:val="00477E00"/>
    <w:rsid w:val="00480B06"/>
    <w:rsid w:val="00485BEF"/>
    <w:rsid w:val="004901A4"/>
    <w:rsid w:val="00491626"/>
    <w:rsid w:val="00492856"/>
    <w:rsid w:val="00493AD5"/>
    <w:rsid w:val="00493CD3"/>
    <w:rsid w:val="0049489F"/>
    <w:rsid w:val="00494E5A"/>
    <w:rsid w:val="00494F0A"/>
    <w:rsid w:val="0049525D"/>
    <w:rsid w:val="00497779"/>
    <w:rsid w:val="004A0727"/>
    <w:rsid w:val="004A0AAC"/>
    <w:rsid w:val="004A236C"/>
    <w:rsid w:val="004A2F5E"/>
    <w:rsid w:val="004A4D67"/>
    <w:rsid w:val="004A5F4E"/>
    <w:rsid w:val="004A634E"/>
    <w:rsid w:val="004B0CE3"/>
    <w:rsid w:val="004B3682"/>
    <w:rsid w:val="004B5517"/>
    <w:rsid w:val="004B55FA"/>
    <w:rsid w:val="004C346B"/>
    <w:rsid w:val="004C361A"/>
    <w:rsid w:val="004C3F7B"/>
    <w:rsid w:val="004C5BEE"/>
    <w:rsid w:val="004C610D"/>
    <w:rsid w:val="004C63D3"/>
    <w:rsid w:val="004C65F7"/>
    <w:rsid w:val="004C6DDE"/>
    <w:rsid w:val="004D085C"/>
    <w:rsid w:val="004D14CB"/>
    <w:rsid w:val="004D165E"/>
    <w:rsid w:val="004D4796"/>
    <w:rsid w:val="004D47BE"/>
    <w:rsid w:val="004D67AF"/>
    <w:rsid w:val="004D7260"/>
    <w:rsid w:val="004D771C"/>
    <w:rsid w:val="004E118A"/>
    <w:rsid w:val="004E1EF3"/>
    <w:rsid w:val="004E2474"/>
    <w:rsid w:val="004E388B"/>
    <w:rsid w:val="004E3CF8"/>
    <w:rsid w:val="004E6BEA"/>
    <w:rsid w:val="004E76A8"/>
    <w:rsid w:val="004F186B"/>
    <w:rsid w:val="004F205E"/>
    <w:rsid w:val="004F4AB6"/>
    <w:rsid w:val="00500DA8"/>
    <w:rsid w:val="005011EB"/>
    <w:rsid w:val="0050195B"/>
    <w:rsid w:val="00502214"/>
    <w:rsid w:val="005032E8"/>
    <w:rsid w:val="00503C11"/>
    <w:rsid w:val="00510449"/>
    <w:rsid w:val="005147B9"/>
    <w:rsid w:val="00517B50"/>
    <w:rsid w:val="00520DA0"/>
    <w:rsid w:val="0052106C"/>
    <w:rsid w:val="005210D6"/>
    <w:rsid w:val="00522934"/>
    <w:rsid w:val="00524EC5"/>
    <w:rsid w:val="00526026"/>
    <w:rsid w:val="00526C27"/>
    <w:rsid w:val="00527AF4"/>
    <w:rsid w:val="00527FBF"/>
    <w:rsid w:val="00531672"/>
    <w:rsid w:val="00536C37"/>
    <w:rsid w:val="00536CC7"/>
    <w:rsid w:val="00537442"/>
    <w:rsid w:val="0054120B"/>
    <w:rsid w:val="005458BD"/>
    <w:rsid w:val="005478E9"/>
    <w:rsid w:val="00550388"/>
    <w:rsid w:val="005503BA"/>
    <w:rsid w:val="00551A09"/>
    <w:rsid w:val="00552898"/>
    <w:rsid w:val="00553652"/>
    <w:rsid w:val="005552BD"/>
    <w:rsid w:val="0055550D"/>
    <w:rsid w:val="0055611C"/>
    <w:rsid w:val="00561FA0"/>
    <w:rsid w:val="0056292E"/>
    <w:rsid w:val="00562FF9"/>
    <w:rsid w:val="00563EDA"/>
    <w:rsid w:val="00564271"/>
    <w:rsid w:val="00566B1B"/>
    <w:rsid w:val="00566ED7"/>
    <w:rsid w:val="00570124"/>
    <w:rsid w:val="0057018E"/>
    <w:rsid w:val="00571465"/>
    <w:rsid w:val="00575C48"/>
    <w:rsid w:val="00575D96"/>
    <w:rsid w:val="00577E3F"/>
    <w:rsid w:val="00582636"/>
    <w:rsid w:val="005828DD"/>
    <w:rsid w:val="00584419"/>
    <w:rsid w:val="00584A3E"/>
    <w:rsid w:val="00584C8A"/>
    <w:rsid w:val="00584F4A"/>
    <w:rsid w:val="00586A1F"/>
    <w:rsid w:val="0059266D"/>
    <w:rsid w:val="00594578"/>
    <w:rsid w:val="005949B0"/>
    <w:rsid w:val="00594E2F"/>
    <w:rsid w:val="00597B63"/>
    <w:rsid w:val="00597ED8"/>
    <w:rsid w:val="005A3565"/>
    <w:rsid w:val="005A5672"/>
    <w:rsid w:val="005A6252"/>
    <w:rsid w:val="005B2A87"/>
    <w:rsid w:val="005B40A5"/>
    <w:rsid w:val="005B4295"/>
    <w:rsid w:val="005B7275"/>
    <w:rsid w:val="005B7742"/>
    <w:rsid w:val="005C2568"/>
    <w:rsid w:val="005C70DE"/>
    <w:rsid w:val="005D0B0A"/>
    <w:rsid w:val="005D155F"/>
    <w:rsid w:val="005D1FE6"/>
    <w:rsid w:val="005D373B"/>
    <w:rsid w:val="005D620F"/>
    <w:rsid w:val="005D6F3B"/>
    <w:rsid w:val="005D70A9"/>
    <w:rsid w:val="005E1114"/>
    <w:rsid w:val="005E2E49"/>
    <w:rsid w:val="005E473D"/>
    <w:rsid w:val="005E479E"/>
    <w:rsid w:val="005E4F0F"/>
    <w:rsid w:val="005E667E"/>
    <w:rsid w:val="005E7BCD"/>
    <w:rsid w:val="005F00F7"/>
    <w:rsid w:val="005F03CD"/>
    <w:rsid w:val="005F1E49"/>
    <w:rsid w:val="005F2C78"/>
    <w:rsid w:val="005F3A85"/>
    <w:rsid w:val="005F4898"/>
    <w:rsid w:val="005F524B"/>
    <w:rsid w:val="005F65FE"/>
    <w:rsid w:val="00600AA9"/>
    <w:rsid w:val="00603022"/>
    <w:rsid w:val="00606A6A"/>
    <w:rsid w:val="00614E8B"/>
    <w:rsid w:val="006160FC"/>
    <w:rsid w:val="00616365"/>
    <w:rsid w:val="00617091"/>
    <w:rsid w:val="00617594"/>
    <w:rsid w:val="00617C50"/>
    <w:rsid w:val="00623C00"/>
    <w:rsid w:val="00624A0E"/>
    <w:rsid w:val="00624FEB"/>
    <w:rsid w:val="00626389"/>
    <w:rsid w:val="006271F0"/>
    <w:rsid w:val="00627401"/>
    <w:rsid w:val="00627A97"/>
    <w:rsid w:val="00627C64"/>
    <w:rsid w:val="00630132"/>
    <w:rsid w:val="00630D9A"/>
    <w:rsid w:val="006342DA"/>
    <w:rsid w:val="00640F40"/>
    <w:rsid w:val="00641B12"/>
    <w:rsid w:val="0064736A"/>
    <w:rsid w:val="00647E2A"/>
    <w:rsid w:val="00650108"/>
    <w:rsid w:val="00651717"/>
    <w:rsid w:val="0065268D"/>
    <w:rsid w:val="006531ED"/>
    <w:rsid w:val="00653207"/>
    <w:rsid w:val="006538B0"/>
    <w:rsid w:val="00653B99"/>
    <w:rsid w:val="00656221"/>
    <w:rsid w:val="006569A0"/>
    <w:rsid w:val="00657152"/>
    <w:rsid w:val="00662908"/>
    <w:rsid w:val="00663BAF"/>
    <w:rsid w:val="006647D3"/>
    <w:rsid w:val="00664D6B"/>
    <w:rsid w:val="006652EE"/>
    <w:rsid w:val="006675C9"/>
    <w:rsid w:val="00670D46"/>
    <w:rsid w:val="00670E52"/>
    <w:rsid w:val="00670F82"/>
    <w:rsid w:val="00677296"/>
    <w:rsid w:val="00677F95"/>
    <w:rsid w:val="00680714"/>
    <w:rsid w:val="00681F1A"/>
    <w:rsid w:val="00682505"/>
    <w:rsid w:val="00683640"/>
    <w:rsid w:val="00684CE4"/>
    <w:rsid w:val="00684DF4"/>
    <w:rsid w:val="006865F0"/>
    <w:rsid w:val="006877EC"/>
    <w:rsid w:val="0069088B"/>
    <w:rsid w:val="006908DB"/>
    <w:rsid w:val="006909E0"/>
    <w:rsid w:val="0069307C"/>
    <w:rsid w:val="00694F68"/>
    <w:rsid w:val="0069624B"/>
    <w:rsid w:val="006A1DCF"/>
    <w:rsid w:val="006A295F"/>
    <w:rsid w:val="006A2BD0"/>
    <w:rsid w:val="006A3A8D"/>
    <w:rsid w:val="006A4653"/>
    <w:rsid w:val="006A507A"/>
    <w:rsid w:val="006A6273"/>
    <w:rsid w:val="006A78FC"/>
    <w:rsid w:val="006B0725"/>
    <w:rsid w:val="006B468D"/>
    <w:rsid w:val="006C06C6"/>
    <w:rsid w:val="006C0899"/>
    <w:rsid w:val="006C3E5F"/>
    <w:rsid w:val="006C5554"/>
    <w:rsid w:val="006C642F"/>
    <w:rsid w:val="006C7AE8"/>
    <w:rsid w:val="006C7E88"/>
    <w:rsid w:val="006D1B01"/>
    <w:rsid w:val="006D3862"/>
    <w:rsid w:val="006D439A"/>
    <w:rsid w:val="006D457C"/>
    <w:rsid w:val="006E0109"/>
    <w:rsid w:val="006E0A3C"/>
    <w:rsid w:val="006E76BB"/>
    <w:rsid w:val="006F2DC9"/>
    <w:rsid w:val="006F4267"/>
    <w:rsid w:val="006F430B"/>
    <w:rsid w:val="006F5874"/>
    <w:rsid w:val="006F59CC"/>
    <w:rsid w:val="00702364"/>
    <w:rsid w:val="00702EEF"/>
    <w:rsid w:val="00703D9C"/>
    <w:rsid w:val="007053E4"/>
    <w:rsid w:val="00707560"/>
    <w:rsid w:val="00707E9E"/>
    <w:rsid w:val="00710215"/>
    <w:rsid w:val="007102A4"/>
    <w:rsid w:val="00711E8E"/>
    <w:rsid w:val="00713459"/>
    <w:rsid w:val="00713A5B"/>
    <w:rsid w:val="00713BC1"/>
    <w:rsid w:val="00716D78"/>
    <w:rsid w:val="007172C3"/>
    <w:rsid w:val="007174E9"/>
    <w:rsid w:val="007203D2"/>
    <w:rsid w:val="0072077E"/>
    <w:rsid w:val="00721B71"/>
    <w:rsid w:val="007222D3"/>
    <w:rsid w:val="00722875"/>
    <w:rsid w:val="00724303"/>
    <w:rsid w:val="0072780D"/>
    <w:rsid w:val="007301D9"/>
    <w:rsid w:val="00731E43"/>
    <w:rsid w:val="00732EAE"/>
    <w:rsid w:val="00734690"/>
    <w:rsid w:val="00734AE4"/>
    <w:rsid w:val="00734EB3"/>
    <w:rsid w:val="00736BDD"/>
    <w:rsid w:val="00740064"/>
    <w:rsid w:val="007408FE"/>
    <w:rsid w:val="00742849"/>
    <w:rsid w:val="00744EBF"/>
    <w:rsid w:val="00751129"/>
    <w:rsid w:val="00751A39"/>
    <w:rsid w:val="007523D5"/>
    <w:rsid w:val="0075263A"/>
    <w:rsid w:val="0075270E"/>
    <w:rsid w:val="00754127"/>
    <w:rsid w:val="00754882"/>
    <w:rsid w:val="00757B67"/>
    <w:rsid w:val="0076038F"/>
    <w:rsid w:val="007636DE"/>
    <w:rsid w:val="007642BF"/>
    <w:rsid w:val="00764DEA"/>
    <w:rsid w:val="00765360"/>
    <w:rsid w:val="00765D9F"/>
    <w:rsid w:val="00770D54"/>
    <w:rsid w:val="00774866"/>
    <w:rsid w:val="007762FD"/>
    <w:rsid w:val="0077632B"/>
    <w:rsid w:val="007763B4"/>
    <w:rsid w:val="00777C4A"/>
    <w:rsid w:val="0078203E"/>
    <w:rsid w:val="0078274E"/>
    <w:rsid w:val="00782F69"/>
    <w:rsid w:val="007836D9"/>
    <w:rsid w:val="007837E5"/>
    <w:rsid w:val="0078560C"/>
    <w:rsid w:val="007856EF"/>
    <w:rsid w:val="00785A5F"/>
    <w:rsid w:val="007866C5"/>
    <w:rsid w:val="00786C6B"/>
    <w:rsid w:val="0078736A"/>
    <w:rsid w:val="00792943"/>
    <w:rsid w:val="00792BB9"/>
    <w:rsid w:val="00794BC6"/>
    <w:rsid w:val="00795995"/>
    <w:rsid w:val="00795CC1"/>
    <w:rsid w:val="0079652B"/>
    <w:rsid w:val="00796992"/>
    <w:rsid w:val="00797922"/>
    <w:rsid w:val="007A1694"/>
    <w:rsid w:val="007A1A0A"/>
    <w:rsid w:val="007A1B63"/>
    <w:rsid w:val="007A2893"/>
    <w:rsid w:val="007A4126"/>
    <w:rsid w:val="007A41B3"/>
    <w:rsid w:val="007A5D24"/>
    <w:rsid w:val="007A6145"/>
    <w:rsid w:val="007A628F"/>
    <w:rsid w:val="007B0266"/>
    <w:rsid w:val="007B2D22"/>
    <w:rsid w:val="007B3504"/>
    <w:rsid w:val="007B4D69"/>
    <w:rsid w:val="007C068B"/>
    <w:rsid w:val="007C39F6"/>
    <w:rsid w:val="007C42C0"/>
    <w:rsid w:val="007D7357"/>
    <w:rsid w:val="007E0246"/>
    <w:rsid w:val="007E0D31"/>
    <w:rsid w:val="007E2E25"/>
    <w:rsid w:val="007E332B"/>
    <w:rsid w:val="007E3EDE"/>
    <w:rsid w:val="007E4844"/>
    <w:rsid w:val="007E4B08"/>
    <w:rsid w:val="007E57B3"/>
    <w:rsid w:val="007E6AEA"/>
    <w:rsid w:val="007E6B64"/>
    <w:rsid w:val="007E7491"/>
    <w:rsid w:val="007E7FEC"/>
    <w:rsid w:val="007F03E7"/>
    <w:rsid w:val="007F0A72"/>
    <w:rsid w:val="007F0A76"/>
    <w:rsid w:val="007F0F4F"/>
    <w:rsid w:val="007F1C1C"/>
    <w:rsid w:val="007F2BE5"/>
    <w:rsid w:val="007F45DD"/>
    <w:rsid w:val="007F6B34"/>
    <w:rsid w:val="008021FA"/>
    <w:rsid w:val="00802507"/>
    <w:rsid w:val="00802EE2"/>
    <w:rsid w:val="00803996"/>
    <w:rsid w:val="00811781"/>
    <w:rsid w:val="008119F5"/>
    <w:rsid w:val="008128D5"/>
    <w:rsid w:val="00813771"/>
    <w:rsid w:val="00813F52"/>
    <w:rsid w:val="00815667"/>
    <w:rsid w:val="008157B1"/>
    <w:rsid w:val="008163D9"/>
    <w:rsid w:val="0081671B"/>
    <w:rsid w:val="00816A02"/>
    <w:rsid w:val="00816EE4"/>
    <w:rsid w:val="0081759F"/>
    <w:rsid w:val="008202D6"/>
    <w:rsid w:val="008208A4"/>
    <w:rsid w:val="008220AB"/>
    <w:rsid w:val="0082456D"/>
    <w:rsid w:val="0082744C"/>
    <w:rsid w:val="008275CA"/>
    <w:rsid w:val="00827650"/>
    <w:rsid w:val="0082775E"/>
    <w:rsid w:val="008279F8"/>
    <w:rsid w:val="00832976"/>
    <w:rsid w:val="00833F7E"/>
    <w:rsid w:val="00834D94"/>
    <w:rsid w:val="008359CE"/>
    <w:rsid w:val="00835E1E"/>
    <w:rsid w:val="008370A6"/>
    <w:rsid w:val="008374A0"/>
    <w:rsid w:val="00840D0B"/>
    <w:rsid w:val="008428D9"/>
    <w:rsid w:val="008449C6"/>
    <w:rsid w:val="008449F4"/>
    <w:rsid w:val="0084507A"/>
    <w:rsid w:val="0084627D"/>
    <w:rsid w:val="0084696A"/>
    <w:rsid w:val="00851453"/>
    <w:rsid w:val="00853C96"/>
    <w:rsid w:val="0086417D"/>
    <w:rsid w:val="008646FC"/>
    <w:rsid w:val="00865F8B"/>
    <w:rsid w:val="00866DE5"/>
    <w:rsid w:val="0087437D"/>
    <w:rsid w:val="00874566"/>
    <w:rsid w:val="0087577B"/>
    <w:rsid w:val="00877074"/>
    <w:rsid w:val="00880404"/>
    <w:rsid w:val="008824CF"/>
    <w:rsid w:val="008839CA"/>
    <w:rsid w:val="00884400"/>
    <w:rsid w:val="00886649"/>
    <w:rsid w:val="00887846"/>
    <w:rsid w:val="00887CBE"/>
    <w:rsid w:val="0089012F"/>
    <w:rsid w:val="00891347"/>
    <w:rsid w:val="00891E95"/>
    <w:rsid w:val="00892048"/>
    <w:rsid w:val="00892FFA"/>
    <w:rsid w:val="0089398A"/>
    <w:rsid w:val="00894F57"/>
    <w:rsid w:val="008A0D88"/>
    <w:rsid w:val="008A2366"/>
    <w:rsid w:val="008A55A4"/>
    <w:rsid w:val="008B0AC3"/>
    <w:rsid w:val="008B2003"/>
    <w:rsid w:val="008B4298"/>
    <w:rsid w:val="008B6504"/>
    <w:rsid w:val="008C063E"/>
    <w:rsid w:val="008C17ED"/>
    <w:rsid w:val="008C320E"/>
    <w:rsid w:val="008C3259"/>
    <w:rsid w:val="008C5951"/>
    <w:rsid w:val="008D057A"/>
    <w:rsid w:val="008D7A4C"/>
    <w:rsid w:val="008E13DE"/>
    <w:rsid w:val="008E14C8"/>
    <w:rsid w:val="008E193C"/>
    <w:rsid w:val="008E1E75"/>
    <w:rsid w:val="008E1EE2"/>
    <w:rsid w:val="008E3992"/>
    <w:rsid w:val="008E4E2D"/>
    <w:rsid w:val="008E553B"/>
    <w:rsid w:val="008E6141"/>
    <w:rsid w:val="008E6294"/>
    <w:rsid w:val="008E76C4"/>
    <w:rsid w:val="008F1CDC"/>
    <w:rsid w:val="008F529D"/>
    <w:rsid w:val="008F6368"/>
    <w:rsid w:val="00900D32"/>
    <w:rsid w:val="009017F9"/>
    <w:rsid w:val="0090255A"/>
    <w:rsid w:val="00902CCD"/>
    <w:rsid w:val="00904BAA"/>
    <w:rsid w:val="0090584F"/>
    <w:rsid w:val="00910B16"/>
    <w:rsid w:val="00911FFA"/>
    <w:rsid w:val="00915ACC"/>
    <w:rsid w:val="00922EB7"/>
    <w:rsid w:val="00923950"/>
    <w:rsid w:val="00923EEB"/>
    <w:rsid w:val="009262D2"/>
    <w:rsid w:val="00926680"/>
    <w:rsid w:val="00927530"/>
    <w:rsid w:val="009306E1"/>
    <w:rsid w:val="0093365E"/>
    <w:rsid w:val="0093794E"/>
    <w:rsid w:val="00944C22"/>
    <w:rsid w:val="0095017B"/>
    <w:rsid w:val="00950F07"/>
    <w:rsid w:val="009526D6"/>
    <w:rsid w:val="00952A66"/>
    <w:rsid w:val="00954EF9"/>
    <w:rsid w:val="00961102"/>
    <w:rsid w:val="00962BCD"/>
    <w:rsid w:val="00963950"/>
    <w:rsid w:val="009639C9"/>
    <w:rsid w:val="00963DA9"/>
    <w:rsid w:val="00964094"/>
    <w:rsid w:val="00964B38"/>
    <w:rsid w:val="00964C00"/>
    <w:rsid w:val="00964ED5"/>
    <w:rsid w:val="00965702"/>
    <w:rsid w:val="00966CEF"/>
    <w:rsid w:val="00967339"/>
    <w:rsid w:val="009677C1"/>
    <w:rsid w:val="00970507"/>
    <w:rsid w:val="00970BA0"/>
    <w:rsid w:val="0097100B"/>
    <w:rsid w:val="009722D4"/>
    <w:rsid w:val="00973639"/>
    <w:rsid w:val="00973935"/>
    <w:rsid w:val="00974B0C"/>
    <w:rsid w:val="00974D2B"/>
    <w:rsid w:val="009766E9"/>
    <w:rsid w:val="0098077F"/>
    <w:rsid w:val="00980938"/>
    <w:rsid w:val="00982322"/>
    <w:rsid w:val="0098276F"/>
    <w:rsid w:val="00983597"/>
    <w:rsid w:val="00983DCC"/>
    <w:rsid w:val="00985E82"/>
    <w:rsid w:val="00987A1B"/>
    <w:rsid w:val="00987D0D"/>
    <w:rsid w:val="009903A3"/>
    <w:rsid w:val="00992584"/>
    <w:rsid w:val="00994325"/>
    <w:rsid w:val="0099455D"/>
    <w:rsid w:val="00997F23"/>
    <w:rsid w:val="009A1EF6"/>
    <w:rsid w:val="009A29EA"/>
    <w:rsid w:val="009B2524"/>
    <w:rsid w:val="009B2E11"/>
    <w:rsid w:val="009B4365"/>
    <w:rsid w:val="009B5713"/>
    <w:rsid w:val="009B7C99"/>
    <w:rsid w:val="009B7D36"/>
    <w:rsid w:val="009C04DE"/>
    <w:rsid w:val="009C2751"/>
    <w:rsid w:val="009C476A"/>
    <w:rsid w:val="009C5EBF"/>
    <w:rsid w:val="009D00F3"/>
    <w:rsid w:val="009D0572"/>
    <w:rsid w:val="009D08B7"/>
    <w:rsid w:val="009D1400"/>
    <w:rsid w:val="009D19DB"/>
    <w:rsid w:val="009D26D3"/>
    <w:rsid w:val="009D7B3D"/>
    <w:rsid w:val="009E0CB5"/>
    <w:rsid w:val="009E37CD"/>
    <w:rsid w:val="009E5FE2"/>
    <w:rsid w:val="009F0F12"/>
    <w:rsid w:val="009F4B87"/>
    <w:rsid w:val="00A00A1F"/>
    <w:rsid w:val="00A00B07"/>
    <w:rsid w:val="00A015AF"/>
    <w:rsid w:val="00A024B3"/>
    <w:rsid w:val="00A02B79"/>
    <w:rsid w:val="00A060EF"/>
    <w:rsid w:val="00A06D89"/>
    <w:rsid w:val="00A075B6"/>
    <w:rsid w:val="00A12452"/>
    <w:rsid w:val="00A15878"/>
    <w:rsid w:val="00A16C4D"/>
    <w:rsid w:val="00A16D46"/>
    <w:rsid w:val="00A16D50"/>
    <w:rsid w:val="00A17425"/>
    <w:rsid w:val="00A20444"/>
    <w:rsid w:val="00A30748"/>
    <w:rsid w:val="00A31D38"/>
    <w:rsid w:val="00A33142"/>
    <w:rsid w:val="00A33A32"/>
    <w:rsid w:val="00A37DC9"/>
    <w:rsid w:val="00A406A0"/>
    <w:rsid w:val="00A40F34"/>
    <w:rsid w:val="00A41504"/>
    <w:rsid w:val="00A43B59"/>
    <w:rsid w:val="00A44008"/>
    <w:rsid w:val="00A45DE9"/>
    <w:rsid w:val="00A4658B"/>
    <w:rsid w:val="00A47601"/>
    <w:rsid w:val="00A515E2"/>
    <w:rsid w:val="00A525E4"/>
    <w:rsid w:val="00A562C7"/>
    <w:rsid w:val="00A56346"/>
    <w:rsid w:val="00A6052C"/>
    <w:rsid w:val="00A60CA4"/>
    <w:rsid w:val="00A62D68"/>
    <w:rsid w:val="00A6467A"/>
    <w:rsid w:val="00A64CA5"/>
    <w:rsid w:val="00A66FB2"/>
    <w:rsid w:val="00A70328"/>
    <w:rsid w:val="00A70688"/>
    <w:rsid w:val="00A72484"/>
    <w:rsid w:val="00A7364C"/>
    <w:rsid w:val="00A73E5B"/>
    <w:rsid w:val="00A7411F"/>
    <w:rsid w:val="00A74CA1"/>
    <w:rsid w:val="00A75A66"/>
    <w:rsid w:val="00A7723F"/>
    <w:rsid w:val="00A77AC2"/>
    <w:rsid w:val="00A80592"/>
    <w:rsid w:val="00A8218A"/>
    <w:rsid w:val="00A83F9C"/>
    <w:rsid w:val="00A847FE"/>
    <w:rsid w:val="00A848A9"/>
    <w:rsid w:val="00A85A54"/>
    <w:rsid w:val="00A8638E"/>
    <w:rsid w:val="00A86D3B"/>
    <w:rsid w:val="00A87968"/>
    <w:rsid w:val="00A87F04"/>
    <w:rsid w:val="00A90FF2"/>
    <w:rsid w:val="00A92298"/>
    <w:rsid w:val="00A93E73"/>
    <w:rsid w:val="00A93F25"/>
    <w:rsid w:val="00A95085"/>
    <w:rsid w:val="00A95A46"/>
    <w:rsid w:val="00AA120E"/>
    <w:rsid w:val="00AA6531"/>
    <w:rsid w:val="00AA6661"/>
    <w:rsid w:val="00AA67D2"/>
    <w:rsid w:val="00AA709C"/>
    <w:rsid w:val="00AA7E4B"/>
    <w:rsid w:val="00AA7F21"/>
    <w:rsid w:val="00AB09CF"/>
    <w:rsid w:val="00AB128D"/>
    <w:rsid w:val="00AB15D4"/>
    <w:rsid w:val="00AB1B4B"/>
    <w:rsid w:val="00AB216F"/>
    <w:rsid w:val="00AB308D"/>
    <w:rsid w:val="00AB6790"/>
    <w:rsid w:val="00AB7FEA"/>
    <w:rsid w:val="00AC1687"/>
    <w:rsid w:val="00AC2DB6"/>
    <w:rsid w:val="00AC3A91"/>
    <w:rsid w:val="00AC4CD6"/>
    <w:rsid w:val="00AC5146"/>
    <w:rsid w:val="00AC547E"/>
    <w:rsid w:val="00AC5789"/>
    <w:rsid w:val="00AC6E23"/>
    <w:rsid w:val="00AC7D26"/>
    <w:rsid w:val="00AD1583"/>
    <w:rsid w:val="00AD1E09"/>
    <w:rsid w:val="00AD5EB9"/>
    <w:rsid w:val="00AD6055"/>
    <w:rsid w:val="00AD6DCF"/>
    <w:rsid w:val="00AD74B5"/>
    <w:rsid w:val="00AD74F2"/>
    <w:rsid w:val="00AE1375"/>
    <w:rsid w:val="00AE28BB"/>
    <w:rsid w:val="00AE4567"/>
    <w:rsid w:val="00AE5AD9"/>
    <w:rsid w:val="00AE5C3D"/>
    <w:rsid w:val="00AE7CE0"/>
    <w:rsid w:val="00AE7EBA"/>
    <w:rsid w:val="00AF049A"/>
    <w:rsid w:val="00AF179C"/>
    <w:rsid w:val="00AF3A44"/>
    <w:rsid w:val="00B014B1"/>
    <w:rsid w:val="00B017D3"/>
    <w:rsid w:val="00B01BAB"/>
    <w:rsid w:val="00B02065"/>
    <w:rsid w:val="00B02295"/>
    <w:rsid w:val="00B03825"/>
    <w:rsid w:val="00B04A08"/>
    <w:rsid w:val="00B0601C"/>
    <w:rsid w:val="00B12507"/>
    <w:rsid w:val="00B125AD"/>
    <w:rsid w:val="00B131FC"/>
    <w:rsid w:val="00B144B9"/>
    <w:rsid w:val="00B15DD1"/>
    <w:rsid w:val="00B16219"/>
    <w:rsid w:val="00B165E5"/>
    <w:rsid w:val="00B1712F"/>
    <w:rsid w:val="00B175C9"/>
    <w:rsid w:val="00B211E4"/>
    <w:rsid w:val="00B22506"/>
    <w:rsid w:val="00B239FC"/>
    <w:rsid w:val="00B240A4"/>
    <w:rsid w:val="00B26C4F"/>
    <w:rsid w:val="00B27233"/>
    <w:rsid w:val="00B27B1F"/>
    <w:rsid w:val="00B318DC"/>
    <w:rsid w:val="00B31DD9"/>
    <w:rsid w:val="00B32106"/>
    <w:rsid w:val="00B328B4"/>
    <w:rsid w:val="00B346F0"/>
    <w:rsid w:val="00B3505A"/>
    <w:rsid w:val="00B35074"/>
    <w:rsid w:val="00B353A0"/>
    <w:rsid w:val="00B420B0"/>
    <w:rsid w:val="00B43393"/>
    <w:rsid w:val="00B46BDF"/>
    <w:rsid w:val="00B47741"/>
    <w:rsid w:val="00B47E8A"/>
    <w:rsid w:val="00B5042E"/>
    <w:rsid w:val="00B526CA"/>
    <w:rsid w:val="00B538B2"/>
    <w:rsid w:val="00B56F2F"/>
    <w:rsid w:val="00B60948"/>
    <w:rsid w:val="00B626C5"/>
    <w:rsid w:val="00B63479"/>
    <w:rsid w:val="00B6487D"/>
    <w:rsid w:val="00B65B1C"/>
    <w:rsid w:val="00B671CB"/>
    <w:rsid w:val="00B67B38"/>
    <w:rsid w:val="00B7080F"/>
    <w:rsid w:val="00B70E08"/>
    <w:rsid w:val="00B73A27"/>
    <w:rsid w:val="00B743CD"/>
    <w:rsid w:val="00B7497B"/>
    <w:rsid w:val="00B75002"/>
    <w:rsid w:val="00B7593E"/>
    <w:rsid w:val="00B77DE7"/>
    <w:rsid w:val="00B80E96"/>
    <w:rsid w:val="00B80FB8"/>
    <w:rsid w:val="00B82CF0"/>
    <w:rsid w:val="00B83D45"/>
    <w:rsid w:val="00B846D4"/>
    <w:rsid w:val="00B84F07"/>
    <w:rsid w:val="00B851DD"/>
    <w:rsid w:val="00B85AB8"/>
    <w:rsid w:val="00B86313"/>
    <w:rsid w:val="00B8761A"/>
    <w:rsid w:val="00B877AA"/>
    <w:rsid w:val="00B90063"/>
    <w:rsid w:val="00B91C60"/>
    <w:rsid w:val="00B922AB"/>
    <w:rsid w:val="00B932DE"/>
    <w:rsid w:val="00B93A39"/>
    <w:rsid w:val="00B95581"/>
    <w:rsid w:val="00B95666"/>
    <w:rsid w:val="00BA3330"/>
    <w:rsid w:val="00BA3C86"/>
    <w:rsid w:val="00BA47A3"/>
    <w:rsid w:val="00BA6006"/>
    <w:rsid w:val="00BA613F"/>
    <w:rsid w:val="00BA6C46"/>
    <w:rsid w:val="00BB0358"/>
    <w:rsid w:val="00BB1322"/>
    <w:rsid w:val="00BB1CBC"/>
    <w:rsid w:val="00BB4AC0"/>
    <w:rsid w:val="00BB5F5B"/>
    <w:rsid w:val="00BB7185"/>
    <w:rsid w:val="00BC378E"/>
    <w:rsid w:val="00BC5745"/>
    <w:rsid w:val="00BC5C19"/>
    <w:rsid w:val="00BC5CCA"/>
    <w:rsid w:val="00BC5ED8"/>
    <w:rsid w:val="00BD02D9"/>
    <w:rsid w:val="00BD0BC0"/>
    <w:rsid w:val="00BD0BF4"/>
    <w:rsid w:val="00BD2573"/>
    <w:rsid w:val="00BD481F"/>
    <w:rsid w:val="00BD4B19"/>
    <w:rsid w:val="00BD5015"/>
    <w:rsid w:val="00BD72E7"/>
    <w:rsid w:val="00BD7CE9"/>
    <w:rsid w:val="00BE0E60"/>
    <w:rsid w:val="00BE177D"/>
    <w:rsid w:val="00BE2D6A"/>
    <w:rsid w:val="00BE3E03"/>
    <w:rsid w:val="00BE4EF9"/>
    <w:rsid w:val="00BE5A40"/>
    <w:rsid w:val="00BF0282"/>
    <w:rsid w:val="00BF44A7"/>
    <w:rsid w:val="00C00A7C"/>
    <w:rsid w:val="00C0378D"/>
    <w:rsid w:val="00C05885"/>
    <w:rsid w:val="00C06BE6"/>
    <w:rsid w:val="00C07100"/>
    <w:rsid w:val="00C07BD6"/>
    <w:rsid w:val="00C14F05"/>
    <w:rsid w:val="00C1565A"/>
    <w:rsid w:val="00C1615F"/>
    <w:rsid w:val="00C2041E"/>
    <w:rsid w:val="00C21947"/>
    <w:rsid w:val="00C232F7"/>
    <w:rsid w:val="00C256B2"/>
    <w:rsid w:val="00C25861"/>
    <w:rsid w:val="00C30647"/>
    <w:rsid w:val="00C3131A"/>
    <w:rsid w:val="00C323F6"/>
    <w:rsid w:val="00C33F32"/>
    <w:rsid w:val="00C34B68"/>
    <w:rsid w:val="00C35179"/>
    <w:rsid w:val="00C37747"/>
    <w:rsid w:val="00C40BEB"/>
    <w:rsid w:val="00C40FE8"/>
    <w:rsid w:val="00C429E6"/>
    <w:rsid w:val="00C46012"/>
    <w:rsid w:val="00C46061"/>
    <w:rsid w:val="00C46354"/>
    <w:rsid w:val="00C46F3E"/>
    <w:rsid w:val="00C506EE"/>
    <w:rsid w:val="00C57BD0"/>
    <w:rsid w:val="00C609CB"/>
    <w:rsid w:val="00C61E21"/>
    <w:rsid w:val="00C62A11"/>
    <w:rsid w:val="00C662F2"/>
    <w:rsid w:val="00C66EAB"/>
    <w:rsid w:val="00C6752E"/>
    <w:rsid w:val="00C6752F"/>
    <w:rsid w:val="00C72DD5"/>
    <w:rsid w:val="00C74A47"/>
    <w:rsid w:val="00C75284"/>
    <w:rsid w:val="00C8030C"/>
    <w:rsid w:val="00C81AAA"/>
    <w:rsid w:val="00C826E3"/>
    <w:rsid w:val="00C82D45"/>
    <w:rsid w:val="00C8534F"/>
    <w:rsid w:val="00C86988"/>
    <w:rsid w:val="00C86E5E"/>
    <w:rsid w:val="00C9025D"/>
    <w:rsid w:val="00C912F4"/>
    <w:rsid w:val="00C92ABA"/>
    <w:rsid w:val="00C95189"/>
    <w:rsid w:val="00C952D4"/>
    <w:rsid w:val="00CA3FEB"/>
    <w:rsid w:val="00CB02D9"/>
    <w:rsid w:val="00CB0604"/>
    <w:rsid w:val="00CB0A63"/>
    <w:rsid w:val="00CB1353"/>
    <w:rsid w:val="00CB166D"/>
    <w:rsid w:val="00CB1F4F"/>
    <w:rsid w:val="00CB2939"/>
    <w:rsid w:val="00CB62A7"/>
    <w:rsid w:val="00CB7B5A"/>
    <w:rsid w:val="00CC01FC"/>
    <w:rsid w:val="00CC2157"/>
    <w:rsid w:val="00CC43D4"/>
    <w:rsid w:val="00CC44EC"/>
    <w:rsid w:val="00CC6397"/>
    <w:rsid w:val="00CC6C60"/>
    <w:rsid w:val="00CC7348"/>
    <w:rsid w:val="00CC74BF"/>
    <w:rsid w:val="00CD00E7"/>
    <w:rsid w:val="00CD0150"/>
    <w:rsid w:val="00CD05EC"/>
    <w:rsid w:val="00CD129B"/>
    <w:rsid w:val="00CD4687"/>
    <w:rsid w:val="00CD7B13"/>
    <w:rsid w:val="00CE0A93"/>
    <w:rsid w:val="00CE1736"/>
    <w:rsid w:val="00CE2AD9"/>
    <w:rsid w:val="00CF1C3D"/>
    <w:rsid w:val="00CF2E8F"/>
    <w:rsid w:val="00CF3F97"/>
    <w:rsid w:val="00CF48CC"/>
    <w:rsid w:val="00CF68AF"/>
    <w:rsid w:val="00D00875"/>
    <w:rsid w:val="00D00D3F"/>
    <w:rsid w:val="00D01141"/>
    <w:rsid w:val="00D0212E"/>
    <w:rsid w:val="00D04779"/>
    <w:rsid w:val="00D04AFD"/>
    <w:rsid w:val="00D0648F"/>
    <w:rsid w:val="00D10351"/>
    <w:rsid w:val="00D11F5F"/>
    <w:rsid w:val="00D13F2B"/>
    <w:rsid w:val="00D14EDC"/>
    <w:rsid w:val="00D170E9"/>
    <w:rsid w:val="00D201E8"/>
    <w:rsid w:val="00D2052C"/>
    <w:rsid w:val="00D22424"/>
    <w:rsid w:val="00D22478"/>
    <w:rsid w:val="00D23211"/>
    <w:rsid w:val="00D24FFB"/>
    <w:rsid w:val="00D26411"/>
    <w:rsid w:val="00D26ABA"/>
    <w:rsid w:val="00D3186E"/>
    <w:rsid w:val="00D33165"/>
    <w:rsid w:val="00D33B4D"/>
    <w:rsid w:val="00D33C84"/>
    <w:rsid w:val="00D34BA9"/>
    <w:rsid w:val="00D34E2E"/>
    <w:rsid w:val="00D356A2"/>
    <w:rsid w:val="00D35A1F"/>
    <w:rsid w:val="00D37C24"/>
    <w:rsid w:val="00D40375"/>
    <w:rsid w:val="00D414E4"/>
    <w:rsid w:val="00D450C4"/>
    <w:rsid w:val="00D46575"/>
    <w:rsid w:val="00D46C05"/>
    <w:rsid w:val="00D47C54"/>
    <w:rsid w:val="00D5350F"/>
    <w:rsid w:val="00D5505A"/>
    <w:rsid w:val="00D553AA"/>
    <w:rsid w:val="00D566D9"/>
    <w:rsid w:val="00D573F1"/>
    <w:rsid w:val="00D57CA7"/>
    <w:rsid w:val="00D63A1D"/>
    <w:rsid w:val="00D63B5A"/>
    <w:rsid w:val="00D63FFD"/>
    <w:rsid w:val="00D6495F"/>
    <w:rsid w:val="00D66789"/>
    <w:rsid w:val="00D67440"/>
    <w:rsid w:val="00D7035B"/>
    <w:rsid w:val="00D706AA"/>
    <w:rsid w:val="00D7106E"/>
    <w:rsid w:val="00D71870"/>
    <w:rsid w:val="00D7271C"/>
    <w:rsid w:val="00D75E83"/>
    <w:rsid w:val="00D76C6D"/>
    <w:rsid w:val="00D8033D"/>
    <w:rsid w:val="00D8134F"/>
    <w:rsid w:val="00D8229D"/>
    <w:rsid w:val="00D83300"/>
    <w:rsid w:val="00D8625E"/>
    <w:rsid w:val="00D870B0"/>
    <w:rsid w:val="00D90B48"/>
    <w:rsid w:val="00D91330"/>
    <w:rsid w:val="00D92AA7"/>
    <w:rsid w:val="00D93113"/>
    <w:rsid w:val="00D93C86"/>
    <w:rsid w:val="00D93F60"/>
    <w:rsid w:val="00D94B7B"/>
    <w:rsid w:val="00D9606B"/>
    <w:rsid w:val="00D96D5C"/>
    <w:rsid w:val="00D97FE3"/>
    <w:rsid w:val="00DA04F1"/>
    <w:rsid w:val="00DA2138"/>
    <w:rsid w:val="00DA333A"/>
    <w:rsid w:val="00DA4792"/>
    <w:rsid w:val="00DA49BC"/>
    <w:rsid w:val="00DA52C5"/>
    <w:rsid w:val="00DA5A47"/>
    <w:rsid w:val="00DA5F5C"/>
    <w:rsid w:val="00DA775E"/>
    <w:rsid w:val="00DB0BCA"/>
    <w:rsid w:val="00DB2B2C"/>
    <w:rsid w:val="00DB46A3"/>
    <w:rsid w:val="00DB690C"/>
    <w:rsid w:val="00DB7C89"/>
    <w:rsid w:val="00DC2FDA"/>
    <w:rsid w:val="00DC304F"/>
    <w:rsid w:val="00DC39F2"/>
    <w:rsid w:val="00DC556C"/>
    <w:rsid w:val="00DD4A8B"/>
    <w:rsid w:val="00DD4D60"/>
    <w:rsid w:val="00DD4F9E"/>
    <w:rsid w:val="00DD5EBA"/>
    <w:rsid w:val="00DD684E"/>
    <w:rsid w:val="00DD6854"/>
    <w:rsid w:val="00DE3D48"/>
    <w:rsid w:val="00DE4190"/>
    <w:rsid w:val="00DE5201"/>
    <w:rsid w:val="00DE633C"/>
    <w:rsid w:val="00DE7D5A"/>
    <w:rsid w:val="00DF19A6"/>
    <w:rsid w:val="00DF3459"/>
    <w:rsid w:val="00DF34F2"/>
    <w:rsid w:val="00DF3771"/>
    <w:rsid w:val="00DF7530"/>
    <w:rsid w:val="00DF772B"/>
    <w:rsid w:val="00E00836"/>
    <w:rsid w:val="00E02ED8"/>
    <w:rsid w:val="00E03810"/>
    <w:rsid w:val="00E049E0"/>
    <w:rsid w:val="00E06599"/>
    <w:rsid w:val="00E14144"/>
    <w:rsid w:val="00E145BE"/>
    <w:rsid w:val="00E149FE"/>
    <w:rsid w:val="00E14CBC"/>
    <w:rsid w:val="00E15A2B"/>
    <w:rsid w:val="00E23281"/>
    <w:rsid w:val="00E24A6D"/>
    <w:rsid w:val="00E25692"/>
    <w:rsid w:val="00E26647"/>
    <w:rsid w:val="00E26C21"/>
    <w:rsid w:val="00E274B1"/>
    <w:rsid w:val="00E27806"/>
    <w:rsid w:val="00E31085"/>
    <w:rsid w:val="00E3161F"/>
    <w:rsid w:val="00E344DD"/>
    <w:rsid w:val="00E36D73"/>
    <w:rsid w:val="00E40222"/>
    <w:rsid w:val="00E408B0"/>
    <w:rsid w:val="00E416A0"/>
    <w:rsid w:val="00E41CD5"/>
    <w:rsid w:val="00E4247B"/>
    <w:rsid w:val="00E42EFB"/>
    <w:rsid w:val="00E4360C"/>
    <w:rsid w:val="00E43B72"/>
    <w:rsid w:val="00E45F21"/>
    <w:rsid w:val="00E4635C"/>
    <w:rsid w:val="00E46C5B"/>
    <w:rsid w:val="00E470D9"/>
    <w:rsid w:val="00E505F8"/>
    <w:rsid w:val="00E52BC3"/>
    <w:rsid w:val="00E54C17"/>
    <w:rsid w:val="00E55F29"/>
    <w:rsid w:val="00E56B5C"/>
    <w:rsid w:val="00E606D2"/>
    <w:rsid w:val="00E617DB"/>
    <w:rsid w:val="00E63B6B"/>
    <w:rsid w:val="00E6487A"/>
    <w:rsid w:val="00E65533"/>
    <w:rsid w:val="00E66A97"/>
    <w:rsid w:val="00E71C8C"/>
    <w:rsid w:val="00E728E2"/>
    <w:rsid w:val="00E72BEA"/>
    <w:rsid w:val="00E75089"/>
    <w:rsid w:val="00E75EE4"/>
    <w:rsid w:val="00E778AF"/>
    <w:rsid w:val="00E82DA3"/>
    <w:rsid w:val="00E85175"/>
    <w:rsid w:val="00E85AE9"/>
    <w:rsid w:val="00E864BC"/>
    <w:rsid w:val="00E9156E"/>
    <w:rsid w:val="00E9359D"/>
    <w:rsid w:val="00E95973"/>
    <w:rsid w:val="00E95D22"/>
    <w:rsid w:val="00EA2107"/>
    <w:rsid w:val="00EA31FD"/>
    <w:rsid w:val="00EA5134"/>
    <w:rsid w:val="00EA5C7F"/>
    <w:rsid w:val="00EA5DC7"/>
    <w:rsid w:val="00EA5E01"/>
    <w:rsid w:val="00EA6766"/>
    <w:rsid w:val="00EA7365"/>
    <w:rsid w:val="00EB2680"/>
    <w:rsid w:val="00EB3121"/>
    <w:rsid w:val="00EB32AA"/>
    <w:rsid w:val="00EB5CAB"/>
    <w:rsid w:val="00EC0034"/>
    <w:rsid w:val="00EC1F70"/>
    <w:rsid w:val="00EC23E7"/>
    <w:rsid w:val="00EC272C"/>
    <w:rsid w:val="00EC67F7"/>
    <w:rsid w:val="00EC6B63"/>
    <w:rsid w:val="00ED0969"/>
    <w:rsid w:val="00ED0979"/>
    <w:rsid w:val="00ED1716"/>
    <w:rsid w:val="00ED21EF"/>
    <w:rsid w:val="00EE12B8"/>
    <w:rsid w:val="00EE190B"/>
    <w:rsid w:val="00EE2438"/>
    <w:rsid w:val="00EE3023"/>
    <w:rsid w:val="00EE35BE"/>
    <w:rsid w:val="00EE4032"/>
    <w:rsid w:val="00EE6173"/>
    <w:rsid w:val="00EE6A0A"/>
    <w:rsid w:val="00EE6DAF"/>
    <w:rsid w:val="00EF060F"/>
    <w:rsid w:val="00EF5D82"/>
    <w:rsid w:val="00EF701D"/>
    <w:rsid w:val="00F00534"/>
    <w:rsid w:val="00F00687"/>
    <w:rsid w:val="00F020E4"/>
    <w:rsid w:val="00F02BC3"/>
    <w:rsid w:val="00F02E87"/>
    <w:rsid w:val="00F02EAD"/>
    <w:rsid w:val="00F03192"/>
    <w:rsid w:val="00F033DE"/>
    <w:rsid w:val="00F04112"/>
    <w:rsid w:val="00F059C3"/>
    <w:rsid w:val="00F06545"/>
    <w:rsid w:val="00F06D0A"/>
    <w:rsid w:val="00F0717F"/>
    <w:rsid w:val="00F1039F"/>
    <w:rsid w:val="00F140A5"/>
    <w:rsid w:val="00F14333"/>
    <w:rsid w:val="00F14711"/>
    <w:rsid w:val="00F16974"/>
    <w:rsid w:val="00F21C8C"/>
    <w:rsid w:val="00F24178"/>
    <w:rsid w:val="00F24CFC"/>
    <w:rsid w:val="00F26682"/>
    <w:rsid w:val="00F268EE"/>
    <w:rsid w:val="00F27391"/>
    <w:rsid w:val="00F33491"/>
    <w:rsid w:val="00F364AC"/>
    <w:rsid w:val="00F37A56"/>
    <w:rsid w:val="00F40029"/>
    <w:rsid w:val="00F4063F"/>
    <w:rsid w:val="00F42BAC"/>
    <w:rsid w:val="00F4630C"/>
    <w:rsid w:val="00F507F2"/>
    <w:rsid w:val="00F513C8"/>
    <w:rsid w:val="00F52993"/>
    <w:rsid w:val="00F55915"/>
    <w:rsid w:val="00F57017"/>
    <w:rsid w:val="00F60D00"/>
    <w:rsid w:val="00F624AA"/>
    <w:rsid w:val="00F62D24"/>
    <w:rsid w:val="00F639DF"/>
    <w:rsid w:val="00F63A33"/>
    <w:rsid w:val="00F642AC"/>
    <w:rsid w:val="00F645FB"/>
    <w:rsid w:val="00F6533B"/>
    <w:rsid w:val="00F65560"/>
    <w:rsid w:val="00F70206"/>
    <w:rsid w:val="00F71833"/>
    <w:rsid w:val="00F71A3F"/>
    <w:rsid w:val="00F735B8"/>
    <w:rsid w:val="00F73C6D"/>
    <w:rsid w:val="00F743BF"/>
    <w:rsid w:val="00F75D9E"/>
    <w:rsid w:val="00F764B7"/>
    <w:rsid w:val="00F76D6B"/>
    <w:rsid w:val="00F77C41"/>
    <w:rsid w:val="00F807C6"/>
    <w:rsid w:val="00F8128A"/>
    <w:rsid w:val="00F82125"/>
    <w:rsid w:val="00F8363F"/>
    <w:rsid w:val="00F84351"/>
    <w:rsid w:val="00F844DD"/>
    <w:rsid w:val="00F86293"/>
    <w:rsid w:val="00F87BBB"/>
    <w:rsid w:val="00F91B32"/>
    <w:rsid w:val="00F91D1E"/>
    <w:rsid w:val="00F92AE0"/>
    <w:rsid w:val="00F959F6"/>
    <w:rsid w:val="00F96207"/>
    <w:rsid w:val="00F962A3"/>
    <w:rsid w:val="00F96F15"/>
    <w:rsid w:val="00FA27E2"/>
    <w:rsid w:val="00FA32A2"/>
    <w:rsid w:val="00FA386E"/>
    <w:rsid w:val="00FA40A0"/>
    <w:rsid w:val="00FA462B"/>
    <w:rsid w:val="00FA46AA"/>
    <w:rsid w:val="00FA56E1"/>
    <w:rsid w:val="00FA6D08"/>
    <w:rsid w:val="00FA6F20"/>
    <w:rsid w:val="00FB6217"/>
    <w:rsid w:val="00FB717D"/>
    <w:rsid w:val="00FC0A83"/>
    <w:rsid w:val="00FC0AF6"/>
    <w:rsid w:val="00FC0D44"/>
    <w:rsid w:val="00FC0DCA"/>
    <w:rsid w:val="00FC12CF"/>
    <w:rsid w:val="00FC6989"/>
    <w:rsid w:val="00FC790F"/>
    <w:rsid w:val="00FD2B3B"/>
    <w:rsid w:val="00FD4A3B"/>
    <w:rsid w:val="00FD5DB4"/>
    <w:rsid w:val="00FD7709"/>
    <w:rsid w:val="00FE1CA5"/>
    <w:rsid w:val="00FE1E11"/>
    <w:rsid w:val="00FE2423"/>
    <w:rsid w:val="00FE4A20"/>
    <w:rsid w:val="00FE6746"/>
    <w:rsid w:val="00FF1D74"/>
    <w:rsid w:val="00FF3471"/>
    <w:rsid w:val="00FF3CC5"/>
    <w:rsid w:val="00FF43AD"/>
    <w:rsid w:val="00FF4818"/>
    <w:rsid w:val="00FF540B"/>
    <w:rsid w:val="00FF5B65"/>
    <w:rsid w:val="00FF6CEC"/>
    <w:rsid w:val="00FF7657"/>
    <w:rsid w:val="00FF7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48D"/>
  </w:style>
  <w:style w:type="paragraph" w:styleId="Titolo1">
    <w:name w:val="heading 1"/>
    <w:basedOn w:val="Normale"/>
    <w:link w:val="Titolo1Carattere"/>
    <w:uiPriority w:val="9"/>
    <w:qFormat/>
    <w:rsid w:val="0031135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135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1135D"/>
    <w:rPr>
      <w:color w:val="0000FF"/>
      <w:u w:val="single"/>
    </w:rPr>
  </w:style>
  <w:style w:type="paragraph" w:styleId="NormaleWeb">
    <w:name w:val="Normal (Web)"/>
    <w:basedOn w:val="Normale"/>
    <w:uiPriority w:val="99"/>
    <w:semiHidden/>
    <w:unhideWhenUsed/>
    <w:rsid w:val="0031135D"/>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13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35D"/>
    <w:rPr>
      <w:rFonts w:ascii="Tahoma" w:hAnsi="Tahoma" w:cs="Tahoma"/>
      <w:sz w:val="16"/>
      <w:szCs w:val="16"/>
    </w:rPr>
  </w:style>
  <w:style w:type="character" w:customStyle="1" w:styleId="exibart-intro-date-day">
    <w:name w:val="exibart-intro-date-day"/>
    <w:basedOn w:val="Carpredefinitoparagrafo"/>
    <w:rsid w:val="00694F68"/>
  </w:style>
  <w:style w:type="character" w:customStyle="1" w:styleId="exibart-intro-date-month">
    <w:name w:val="exibart-intro-date-month"/>
    <w:basedOn w:val="Carpredefinitoparagrafo"/>
    <w:rsid w:val="00694F68"/>
  </w:style>
  <w:style w:type="character" w:customStyle="1" w:styleId="exibart-event-autore">
    <w:name w:val="exibart-event-autore"/>
    <w:basedOn w:val="Carpredefinitoparagrafo"/>
    <w:rsid w:val="00694F68"/>
  </w:style>
  <w:style w:type="character" w:customStyle="1" w:styleId="exibart-event-curatori">
    <w:name w:val="exibart-event-curatori"/>
    <w:basedOn w:val="Carpredefinitoparagrafo"/>
    <w:rsid w:val="00694F68"/>
  </w:style>
</w:styles>
</file>

<file path=word/webSettings.xml><?xml version="1.0" encoding="utf-8"?>
<w:webSettings xmlns:r="http://schemas.openxmlformats.org/officeDocument/2006/relationships" xmlns:w="http://schemas.openxmlformats.org/wordprocessingml/2006/main">
  <w:divs>
    <w:div w:id="1011562599">
      <w:bodyDiv w:val="1"/>
      <w:marLeft w:val="0"/>
      <w:marRight w:val="0"/>
      <w:marTop w:val="0"/>
      <w:marBottom w:val="0"/>
      <w:divBdr>
        <w:top w:val="none" w:sz="0" w:space="0" w:color="auto"/>
        <w:left w:val="none" w:sz="0" w:space="0" w:color="auto"/>
        <w:bottom w:val="none" w:sz="0" w:space="0" w:color="auto"/>
        <w:right w:val="none" w:sz="0" w:space="0" w:color="auto"/>
      </w:divBdr>
      <w:divsChild>
        <w:div w:id="875890312">
          <w:marLeft w:val="0"/>
          <w:marRight w:val="0"/>
          <w:marTop w:val="0"/>
          <w:marBottom w:val="0"/>
          <w:divBdr>
            <w:top w:val="none" w:sz="0" w:space="0" w:color="auto"/>
            <w:left w:val="none" w:sz="0" w:space="0" w:color="auto"/>
            <w:bottom w:val="none" w:sz="0" w:space="0" w:color="auto"/>
            <w:right w:val="none" w:sz="0" w:space="0" w:color="auto"/>
          </w:divBdr>
          <w:divsChild>
            <w:div w:id="679965228">
              <w:marLeft w:val="0"/>
              <w:marRight w:val="0"/>
              <w:marTop w:val="0"/>
              <w:marBottom w:val="0"/>
              <w:divBdr>
                <w:top w:val="none" w:sz="0" w:space="0" w:color="auto"/>
                <w:left w:val="none" w:sz="0" w:space="0" w:color="auto"/>
                <w:bottom w:val="none" w:sz="0" w:space="0" w:color="auto"/>
                <w:right w:val="none" w:sz="0" w:space="0" w:color="auto"/>
              </w:divBdr>
              <w:divsChild>
                <w:div w:id="1868716810">
                  <w:marLeft w:val="0"/>
                  <w:marRight w:val="0"/>
                  <w:marTop w:val="0"/>
                  <w:marBottom w:val="0"/>
                  <w:divBdr>
                    <w:top w:val="none" w:sz="0" w:space="0" w:color="auto"/>
                    <w:left w:val="none" w:sz="0" w:space="0" w:color="auto"/>
                    <w:bottom w:val="none" w:sz="0" w:space="0" w:color="auto"/>
                    <w:right w:val="none" w:sz="0" w:space="0" w:color="auto"/>
                  </w:divBdr>
                  <w:divsChild>
                    <w:div w:id="681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5283">
          <w:marLeft w:val="375"/>
          <w:marRight w:val="375"/>
          <w:marTop w:val="0"/>
          <w:marBottom w:val="0"/>
          <w:divBdr>
            <w:top w:val="none" w:sz="0" w:space="0" w:color="auto"/>
            <w:left w:val="none" w:sz="0" w:space="0" w:color="auto"/>
            <w:bottom w:val="none" w:sz="0" w:space="0" w:color="auto"/>
            <w:right w:val="none" w:sz="0" w:space="0" w:color="auto"/>
          </w:divBdr>
          <w:divsChild>
            <w:div w:id="818302816">
              <w:marLeft w:val="0"/>
              <w:marRight w:val="0"/>
              <w:marTop w:val="0"/>
              <w:marBottom w:val="0"/>
              <w:divBdr>
                <w:top w:val="none" w:sz="0" w:space="0" w:color="auto"/>
                <w:left w:val="none" w:sz="0" w:space="0" w:color="auto"/>
                <w:bottom w:val="none" w:sz="0" w:space="0" w:color="auto"/>
                <w:right w:val="none" w:sz="0" w:space="0" w:color="auto"/>
              </w:divBdr>
              <w:divsChild>
                <w:div w:id="624431697">
                  <w:marLeft w:val="0"/>
                  <w:marRight w:val="0"/>
                  <w:marTop w:val="0"/>
                  <w:marBottom w:val="0"/>
                  <w:divBdr>
                    <w:top w:val="none" w:sz="0" w:space="0" w:color="auto"/>
                    <w:left w:val="none" w:sz="0" w:space="0" w:color="auto"/>
                    <w:bottom w:val="none" w:sz="0" w:space="0" w:color="auto"/>
                    <w:right w:val="none" w:sz="0" w:space="0" w:color="auto"/>
                  </w:divBdr>
                  <w:divsChild>
                    <w:div w:id="564805727">
                      <w:marLeft w:val="0"/>
                      <w:marRight w:val="0"/>
                      <w:marTop w:val="0"/>
                      <w:marBottom w:val="0"/>
                      <w:divBdr>
                        <w:top w:val="none" w:sz="0" w:space="0" w:color="auto"/>
                        <w:left w:val="none" w:sz="0" w:space="0" w:color="auto"/>
                        <w:bottom w:val="none" w:sz="0" w:space="0" w:color="auto"/>
                        <w:right w:val="none" w:sz="0" w:space="0" w:color="auto"/>
                      </w:divBdr>
                      <w:divsChild>
                        <w:div w:id="1652784164">
                          <w:marLeft w:val="0"/>
                          <w:marRight w:val="0"/>
                          <w:marTop w:val="0"/>
                          <w:marBottom w:val="0"/>
                          <w:divBdr>
                            <w:top w:val="none" w:sz="0" w:space="0" w:color="auto"/>
                            <w:left w:val="none" w:sz="0" w:space="0" w:color="auto"/>
                            <w:bottom w:val="none" w:sz="0" w:space="0" w:color="auto"/>
                            <w:right w:val="none" w:sz="0" w:space="0" w:color="auto"/>
                          </w:divBdr>
                          <w:divsChild>
                            <w:div w:id="764887227">
                              <w:marLeft w:val="-360"/>
                              <w:marRight w:val="-360"/>
                              <w:marTop w:val="0"/>
                              <w:marBottom w:val="0"/>
                              <w:divBdr>
                                <w:top w:val="none" w:sz="0" w:space="0" w:color="auto"/>
                                <w:left w:val="none" w:sz="0" w:space="0" w:color="auto"/>
                                <w:bottom w:val="none" w:sz="0" w:space="0" w:color="auto"/>
                                <w:right w:val="none" w:sz="0" w:space="0" w:color="auto"/>
                              </w:divBdr>
                              <w:divsChild>
                                <w:div w:id="1316032778">
                                  <w:marLeft w:val="0"/>
                                  <w:marRight w:val="0"/>
                                  <w:marTop w:val="0"/>
                                  <w:marBottom w:val="0"/>
                                  <w:divBdr>
                                    <w:top w:val="none" w:sz="0" w:space="0" w:color="auto"/>
                                    <w:left w:val="none" w:sz="0" w:space="0" w:color="auto"/>
                                    <w:bottom w:val="none" w:sz="0" w:space="0" w:color="auto"/>
                                    <w:right w:val="none" w:sz="0" w:space="0" w:color="auto"/>
                                  </w:divBdr>
                                  <w:divsChild>
                                    <w:div w:id="789125944">
                                      <w:marLeft w:val="-360"/>
                                      <w:marRight w:val="-360"/>
                                      <w:marTop w:val="0"/>
                                      <w:marBottom w:val="0"/>
                                      <w:divBdr>
                                        <w:top w:val="none" w:sz="0" w:space="0" w:color="auto"/>
                                        <w:left w:val="none" w:sz="0" w:space="0" w:color="auto"/>
                                        <w:bottom w:val="none" w:sz="0" w:space="0" w:color="auto"/>
                                        <w:right w:val="none" w:sz="0" w:space="0" w:color="auto"/>
                                      </w:divBdr>
                                      <w:divsChild>
                                        <w:div w:id="557202864">
                                          <w:marLeft w:val="0"/>
                                          <w:marRight w:val="0"/>
                                          <w:marTop w:val="0"/>
                                          <w:marBottom w:val="0"/>
                                          <w:divBdr>
                                            <w:top w:val="none" w:sz="0" w:space="0" w:color="auto"/>
                                            <w:left w:val="none" w:sz="0" w:space="0" w:color="auto"/>
                                            <w:bottom w:val="none" w:sz="0" w:space="0" w:color="auto"/>
                                            <w:right w:val="none" w:sz="0" w:space="0" w:color="auto"/>
                                          </w:divBdr>
                                        </w:div>
                                      </w:divsChild>
                                    </w:div>
                                    <w:div w:id="1754355253">
                                      <w:marLeft w:val="-360"/>
                                      <w:marRight w:val="-360"/>
                                      <w:marTop w:val="0"/>
                                      <w:marBottom w:val="0"/>
                                      <w:divBdr>
                                        <w:top w:val="none" w:sz="0" w:space="0" w:color="auto"/>
                                        <w:left w:val="none" w:sz="0" w:space="0" w:color="auto"/>
                                        <w:bottom w:val="none" w:sz="0" w:space="0" w:color="auto"/>
                                        <w:right w:val="none" w:sz="0" w:space="0" w:color="auto"/>
                                      </w:divBdr>
                                      <w:divsChild>
                                        <w:div w:id="818376594">
                                          <w:marLeft w:val="0"/>
                                          <w:marRight w:val="0"/>
                                          <w:marTop w:val="0"/>
                                          <w:marBottom w:val="0"/>
                                          <w:divBdr>
                                            <w:top w:val="none" w:sz="0" w:space="0" w:color="auto"/>
                                            <w:left w:val="none" w:sz="0" w:space="0" w:color="auto"/>
                                            <w:bottom w:val="none" w:sz="0" w:space="0" w:color="auto"/>
                                            <w:right w:val="none" w:sz="0" w:space="0" w:color="auto"/>
                                          </w:divBdr>
                                        </w:div>
                                      </w:divsChild>
                                    </w:div>
                                    <w:div w:id="1697003884">
                                      <w:marLeft w:val="-360"/>
                                      <w:marRight w:val="-360"/>
                                      <w:marTop w:val="0"/>
                                      <w:marBottom w:val="0"/>
                                      <w:divBdr>
                                        <w:top w:val="none" w:sz="0" w:space="0" w:color="auto"/>
                                        <w:left w:val="none" w:sz="0" w:space="0" w:color="auto"/>
                                        <w:bottom w:val="none" w:sz="0" w:space="0" w:color="auto"/>
                                        <w:right w:val="none" w:sz="0" w:space="0" w:color="auto"/>
                                      </w:divBdr>
                                      <w:divsChild>
                                        <w:div w:id="1411269761">
                                          <w:marLeft w:val="0"/>
                                          <w:marRight w:val="0"/>
                                          <w:marTop w:val="0"/>
                                          <w:marBottom w:val="150"/>
                                          <w:divBdr>
                                            <w:top w:val="none" w:sz="0" w:space="0" w:color="auto"/>
                                            <w:left w:val="none" w:sz="0" w:space="0" w:color="auto"/>
                                            <w:bottom w:val="none" w:sz="0" w:space="0" w:color="auto"/>
                                            <w:right w:val="none" w:sz="0" w:space="0" w:color="auto"/>
                                          </w:divBdr>
                                        </w:div>
                                        <w:div w:id="475731308">
                                          <w:marLeft w:val="0"/>
                                          <w:marRight w:val="0"/>
                                          <w:marTop w:val="0"/>
                                          <w:marBottom w:val="150"/>
                                          <w:divBdr>
                                            <w:top w:val="none" w:sz="0" w:space="0" w:color="auto"/>
                                            <w:left w:val="none" w:sz="0" w:space="0" w:color="auto"/>
                                            <w:bottom w:val="none" w:sz="0" w:space="0" w:color="auto"/>
                                            <w:right w:val="none" w:sz="0" w:space="0" w:color="auto"/>
                                          </w:divBdr>
                                        </w:div>
                                      </w:divsChild>
                                    </w:div>
                                    <w:div w:id="1899779100">
                                      <w:marLeft w:val="-360"/>
                                      <w:marRight w:val="-360"/>
                                      <w:marTop w:val="0"/>
                                      <w:marBottom w:val="0"/>
                                      <w:divBdr>
                                        <w:top w:val="none" w:sz="0" w:space="0" w:color="auto"/>
                                        <w:left w:val="none" w:sz="0" w:space="0" w:color="auto"/>
                                        <w:bottom w:val="none" w:sz="0" w:space="0" w:color="auto"/>
                                        <w:right w:val="none" w:sz="0" w:space="0" w:color="auto"/>
                                      </w:divBdr>
                                      <w:divsChild>
                                        <w:div w:id="2052148414">
                                          <w:marLeft w:val="0"/>
                                          <w:marRight w:val="0"/>
                                          <w:marTop w:val="0"/>
                                          <w:marBottom w:val="0"/>
                                          <w:divBdr>
                                            <w:top w:val="none" w:sz="0" w:space="0" w:color="auto"/>
                                            <w:left w:val="none" w:sz="0" w:space="0" w:color="auto"/>
                                            <w:bottom w:val="none" w:sz="0" w:space="0" w:color="auto"/>
                                            <w:right w:val="none" w:sz="0" w:space="0" w:color="auto"/>
                                          </w:divBdr>
                                          <w:divsChild>
                                            <w:div w:id="1875776540">
                                              <w:marLeft w:val="0"/>
                                              <w:marRight w:val="0"/>
                                              <w:marTop w:val="0"/>
                                              <w:marBottom w:val="0"/>
                                              <w:divBdr>
                                                <w:top w:val="none" w:sz="0" w:space="0" w:color="auto"/>
                                                <w:left w:val="none" w:sz="0" w:space="0" w:color="auto"/>
                                                <w:bottom w:val="none" w:sz="0" w:space="0" w:color="auto"/>
                                                <w:right w:val="none" w:sz="0" w:space="0" w:color="auto"/>
                                              </w:divBdr>
                                            </w:div>
                                          </w:divsChild>
                                        </w:div>
                                        <w:div w:id="76097902">
                                          <w:marLeft w:val="0"/>
                                          <w:marRight w:val="0"/>
                                          <w:marTop w:val="0"/>
                                          <w:marBottom w:val="0"/>
                                          <w:divBdr>
                                            <w:top w:val="none" w:sz="0" w:space="0" w:color="auto"/>
                                            <w:left w:val="none" w:sz="0" w:space="0" w:color="auto"/>
                                            <w:bottom w:val="none" w:sz="0" w:space="0" w:color="auto"/>
                                            <w:right w:val="none" w:sz="0" w:space="0" w:color="auto"/>
                                          </w:divBdr>
                                          <w:divsChild>
                                            <w:div w:id="205945671">
                                              <w:marLeft w:val="0"/>
                                              <w:marRight w:val="0"/>
                                              <w:marTop w:val="0"/>
                                              <w:marBottom w:val="0"/>
                                              <w:divBdr>
                                                <w:top w:val="none" w:sz="0" w:space="0" w:color="auto"/>
                                                <w:left w:val="none" w:sz="0" w:space="0" w:color="auto"/>
                                                <w:bottom w:val="none" w:sz="0" w:space="0" w:color="auto"/>
                                                <w:right w:val="none" w:sz="0" w:space="0" w:color="auto"/>
                                              </w:divBdr>
                                              <w:divsChild>
                                                <w:div w:id="1038242051">
                                                  <w:marLeft w:val="-45"/>
                                                  <w:marRight w:val="-225"/>
                                                  <w:marTop w:val="0"/>
                                                  <w:marBottom w:val="0"/>
                                                  <w:divBdr>
                                                    <w:top w:val="none" w:sz="0" w:space="0" w:color="auto"/>
                                                    <w:left w:val="none" w:sz="0" w:space="0" w:color="auto"/>
                                                    <w:bottom w:val="none" w:sz="0" w:space="0" w:color="auto"/>
                                                    <w:right w:val="none" w:sz="0" w:space="0" w:color="auto"/>
                                                  </w:divBdr>
                                                  <w:divsChild>
                                                    <w:div w:id="5735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81554">
      <w:bodyDiv w:val="1"/>
      <w:marLeft w:val="0"/>
      <w:marRight w:val="0"/>
      <w:marTop w:val="0"/>
      <w:marBottom w:val="0"/>
      <w:divBdr>
        <w:top w:val="none" w:sz="0" w:space="0" w:color="auto"/>
        <w:left w:val="none" w:sz="0" w:space="0" w:color="auto"/>
        <w:bottom w:val="none" w:sz="0" w:space="0" w:color="auto"/>
        <w:right w:val="none" w:sz="0" w:space="0" w:color="auto"/>
      </w:divBdr>
      <w:divsChild>
        <w:div w:id="1401437681">
          <w:marLeft w:val="0"/>
          <w:marRight w:val="0"/>
          <w:marTop w:val="0"/>
          <w:marBottom w:val="0"/>
          <w:divBdr>
            <w:top w:val="none" w:sz="0" w:space="0" w:color="auto"/>
            <w:left w:val="none" w:sz="0" w:space="0" w:color="auto"/>
            <w:bottom w:val="none" w:sz="0" w:space="0" w:color="auto"/>
            <w:right w:val="none" w:sz="0" w:space="0" w:color="auto"/>
          </w:divBdr>
        </w:div>
        <w:div w:id="1803423100">
          <w:marLeft w:val="0"/>
          <w:marRight w:val="0"/>
          <w:marTop w:val="0"/>
          <w:marBottom w:val="0"/>
          <w:divBdr>
            <w:top w:val="none" w:sz="0" w:space="0" w:color="auto"/>
            <w:left w:val="none" w:sz="0" w:space="0" w:color="auto"/>
            <w:bottom w:val="none" w:sz="0" w:space="0" w:color="auto"/>
            <w:right w:val="none" w:sz="0" w:space="0" w:color="auto"/>
          </w:divBdr>
        </w:div>
        <w:div w:id="1543470447">
          <w:marLeft w:val="0"/>
          <w:marRight w:val="0"/>
          <w:marTop w:val="0"/>
          <w:marBottom w:val="450"/>
          <w:divBdr>
            <w:top w:val="none" w:sz="0" w:space="0" w:color="auto"/>
            <w:left w:val="none" w:sz="0" w:space="0" w:color="auto"/>
            <w:bottom w:val="none" w:sz="0" w:space="0" w:color="auto"/>
            <w:right w:val="none" w:sz="0" w:space="0" w:color="auto"/>
          </w:divBdr>
        </w:div>
        <w:div w:id="841897019">
          <w:marLeft w:val="0"/>
          <w:marRight w:val="0"/>
          <w:marTop w:val="450"/>
          <w:marBottom w:val="90"/>
          <w:divBdr>
            <w:top w:val="none" w:sz="0" w:space="0" w:color="auto"/>
            <w:left w:val="none" w:sz="0" w:space="0" w:color="auto"/>
            <w:bottom w:val="none" w:sz="0" w:space="0" w:color="auto"/>
            <w:right w:val="none" w:sz="0" w:space="0" w:color="auto"/>
          </w:divBdr>
        </w:div>
        <w:div w:id="158623770">
          <w:marLeft w:val="0"/>
          <w:marRight w:val="0"/>
          <w:marTop w:val="0"/>
          <w:marBottom w:val="0"/>
          <w:divBdr>
            <w:top w:val="none" w:sz="0" w:space="0" w:color="auto"/>
            <w:left w:val="none" w:sz="0" w:space="0" w:color="auto"/>
            <w:bottom w:val="none" w:sz="0" w:space="0" w:color="auto"/>
            <w:right w:val="none" w:sz="0" w:space="0" w:color="auto"/>
          </w:divBdr>
        </w:div>
        <w:div w:id="1440834259">
          <w:marLeft w:val="0"/>
          <w:marRight w:val="0"/>
          <w:marTop w:val="450"/>
          <w:marBottom w:val="90"/>
          <w:divBdr>
            <w:top w:val="none" w:sz="0" w:space="0" w:color="auto"/>
            <w:left w:val="none" w:sz="0" w:space="0" w:color="auto"/>
            <w:bottom w:val="none" w:sz="0" w:space="0" w:color="auto"/>
            <w:right w:val="none" w:sz="0" w:space="0" w:color="auto"/>
          </w:divBdr>
        </w:div>
        <w:div w:id="1315331153">
          <w:marLeft w:val="0"/>
          <w:marRight w:val="0"/>
          <w:marTop w:val="0"/>
          <w:marBottom w:val="0"/>
          <w:divBdr>
            <w:top w:val="none" w:sz="0" w:space="0" w:color="auto"/>
            <w:left w:val="none" w:sz="0" w:space="0" w:color="auto"/>
            <w:bottom w:val="none" w:sz="0" w:space="0" w:color="auto"/>
            <w:right w:val="none" w:sz="0" w:space="0" w:color="auto"/>
          </w:divBdr>
        </w:div>
        <w:div w:id="938029137">
          <w:marLeft w:val="0"/>
          <w:marRight w:val="0"/>
          <w:marTop w:val="450"/>
          <w:marBottom w:val="90"/>
          <w:divBdr>
            <w:top w:val="none" w:sz="0" w:space="0" w:color="auto"/>
            <w:left w:val="none" w:sz="0" w:space="0" w:color="auto"/>
            <w:bottom w:val="none" w:sz="0" w:space="0" w:color="auto"/>
            <w:right w:val="none" w:sz="0" w:space="0" w:color="auto"/>
          </w:divBdr>
        </w:div>
        <w:div w:id="713769492">
          <w:marLeft w:val="0"/>
          <w:marRight w:val="0"/>
          <w:marTop w:val="0"/>
          <w:marBottom w:val="0"/>
          <w:divBdr>
            <w:top w:val="none" w:sz="0" w:space="0" w:color="auto"/>
            <w:left w:val="none" w:sz="0" w:space="0" w:color="auto"/>
            <w:bottom w:val="none" w:sz="0" w:space="0" w:color="auto"/>
            <w:right w:val="none" w:sz="0" w:space="0" w:color="auto"/>
          </w:divBdr>
        </w:div>
        <w:div w:id="225918158">
          <w:marLeft w:val="0"/>
          <w:marRight w:val="0"/>
          <w:marTop w:val="450"/>
          <w:marBottom w:val="90"/>
          <w:divBdr>
            <w:top w:val="none" w:sz="0" w:space="0" w:color="auto"/>
            <w:left w:val="none" w:sz="0" w:space="0" w:color="auto"/>
            <w:bottom w:val="none" w:sz="0" w:space="0" w:color="auto"/>
            <w:right w:val="none" w:sz="0" w:space="0" w:color="auto"/>
          </w:divBdr>
        </w:div>
        <w:div w:id="1014964108">
          <w:marLeft w:val="0"/>
          <w:marRight w:val="0"/>
          <w:marTop w:val="0"/>
          <w:marBottom w:val="0"/>
          <w:divBdr>
            <w:top w:val="none" w:sz="0" w:space="0" w:color="auto"/>
            <w:left w:val="none" w:sz="0" w:space="0" w:color="auto"/>
            <w:bottom w:val="none" w:sz="0" w:space="0" w:color="auto"/>
            <w:right w:val="none" w:sz="0" w:space="0" w:color="auto"/>
          </w:divBdr>
        </w:div>
        <w:div w:id="1559125015">
          <w:marLeft w:val="0"/>
          <w:marRight w:val="0"/>
          <w:marTop w:val="0"/>
          <w:marBottom w:val="0"/>
          <w:divBdr>
            <w:top w:val="none" w:sz="0" w:space="0" w:color="auto"/>
            <w:left w:val="none" w:sz="0" w:space="0" w:color="auto"/>
            <w:bottom w:val="none" w:sz="0" w:space="0" w:color="auto"/>
            <w:right w:val="none" w:sz="0" w:space="0" w:color="auto"/>
          </w:divBdr>
        </w:div>
        <w:div w:id="1890795729">
          <w:marLeft w:val="0"/>
          <w:marRight w:val="0"/>
          <w:marTop w:val="0"/>
          <w:marBottom w:val="0"/>
          <w:divBdr>
            <w:top w:val="none" w:sz="0" w:space="0" w:color="auto"/>
            <w:left w:val="none" w:sz="0" w:space="0" w:color="auto"/>
            <w:bottom w:val="none" w:sz="0" w:space="0" w:color="auto"/>
            <w:right w:val="none" w:sz="0" w:space="0" w:color="auto"/>
          </w:divBdr>
        </w:div>
        <w:div w:id="862982878">
          <w:marLeft w:val="0"/>
          <w:marRight w:val="0"/>
          <w:marTop w:val="0"/>
          <w:marBottom w:val="0"/>
          <w:divBdr>
            <w:top w:val="none" w:sz="0" w:space="0" w:color="auto"/>
            <w:left w:val="none" w:sz="0" w:space="0" w:color="auto"/>
            <w:bottom w:val="none" w:sz="0" w:space="0" w:color="auto"/>
            <w:right w:val="none" w:sz="0" w:space="0" w:color="auto"/>
          </w:divBdr>
        </w:div>
        <w:div w:id="1458721762">
          <w:marLeft w:val="0"/>
          <w:marRight w:val="0"/>
          <w:marTop w:val="0"/>
          <w:marBottom w:val="0"/>
          <w:divBdr>
            <w:top w:val="none" w:sz="0" w:space="0" w:color="auto"/>
            <w:left w:val="none" w:sz="0" w:space="0" w:color="auto"/>
            <w:bottom w:val="none" w:sz="0" w:space="0" w:color="auto"/>
            <w:right w:val="none" w:sz="0" w:space="0" w:color="auto"/>
          </w:divBdr>
        </w:div>
        <w:div w:id="472216836">
          <w:marLeft w:val="0"/>
          <w:marRight w:val="0"/>
          <w:marTop w:val="450"/>
          <w:marBottom w:val="90"/>
          <w:divBdr>
            <w:top w:val="none" w:sz="0" w:space="0" w:color="auto"/>
            <w:left w:val="none" w:sz="0" w:space="0" w:color="auto"/>
            <w:bottom w:val="none" w:sz="0" w:space="0" w:color="auto"/>
            <w:right w:val="none" w:sz="0" w:space="0" w:color="auto"/>
          </w:divBdr>
        </w:div>
        <w:div w:id="85311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ibart.com/artista-curatore-critico-arte/theo-galli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ibart.com/artista-curatore-critico-arte/carmine-calvanese/" TargetMode="External"/><Relationship Id="rId12" Type="http://schemas.openxmlformats.org/officeDocument/2006/relationships/hyperlink" Target="https://www.exibart.com/artista-curatore-critico-arte/patrizio-brucci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ibart.com/museo-galleria-arte/spazio-minerva/" TargetMode="External"/><Relationship Id="rId11" Type="http://schemas.openxmlformats.org/officeDocument/2006/relationships/hyperlink" Target="https://www.exibart.com/artista-curatore-critico-arte/vittorio-valente/" TargetMode="External"/><Relationship Id="rId5" Type="http://schemas.openxmlformats.org/officeDocument/2006/relationships/image" Target="media/image1.jpeg"/><Relationship Id="rId10" Type="http://schemas.openxmlformats.org/officeDocument/2006/relationships/hyperlink" Target="https://www.exibart.com/artista-curatore-critico-arte/silvano-tessarollo/" TargetMode="External"/><Relationship Id="rId4" Type="http://schemas.openxmlformats.org/officeDocument/2006/relationships/hyperlink" Target="https://www.exibart.com/repository/media/eventi/2004/09/materiali-vari.jpg" TargetMode="External"/><Relationship Id="rId9" Type="http://schemas.openxmlformats.org/officeDocument/2006/relationships/hyperlink" Target="https://www.exibart.com/artista-curatore-critico-arte/piero-gilard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Patrizio</cp:lastModifiedBy>
  <cp:revision>3</cp:revision>
  <dcterms:created xsi:type="dcterms:W3CDTF">2020-08-24T21:35:00Z</dcterms:created>
  <dcterms:modified xsi:type="dcterms:W3CDTF">2020-08-24T22:18:00Z</dcterms:modified>
</cp:coreProperties>
</file>