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10" w:rsidRPr="00082527" w:rsidRDefault="000F7C10" w:rsidP="000F7C10">
      <w:pPr>
        <w:shd w:val="clear" w:color="auto" w:fill="FFFFFF"/>
        <w:ind w:hanging="5"/>
        <w:rPr>
          <w:rFonts w:ascii="Arial" w:hAnsi="Arial" w:cs="Arial"/>
          <w:color w:val="A6A6A6" w:themeColor="background1" w:themeShade="A6"/>
          <w:lang w:val="fr-FR"/>
        </w:rPr>
      </w:pPr>
      <w:r w:rsidRPr="00082527">
        <w:rPr>
          <w:rFonts w:ascii="Arial" w:hAnsi="Arial" w:cs="Arial"/>
          <w:color w:val="A6A6A6" w:themeColor="background1" w:themeShade="A6"/>
          <w:lang w:val="fr-FR"/>
        </w:rPr>
        <w:t>IL TIRRENO</w:t>
      </w:r>
    </w:p>
    <w:p w:rsidR="000F7C10" w:rsidRPr="00082527" w:rsidRDefault="000F7C10" w:rsidP="000F7C10">
      <w:pPr>
        <w:shd w:val="clear" w:color="auto" w:fill="FFFFFF"/>
        <w:ind w:hanging="5"/>
        <w:rPr>
          <w:rFonts w:ascii="Arial" w:hAnsi="Arial" w:cs="Arial"/>
          <w:color w:val="A6A6A6" w:themeColor="background1" w:themeShade="A6"/>
          <w:lang w:val="fr-FR"/>
        </w:rPr>
      </w:pPr>
      <w:proofErr w:type="spellStart"/>
      <w:r w:rsidRPr="00082527">
        <w:rPr>
          <w:rFonts w:ascii="Arial" w:hAnsi="Arial" w:cs="Arial"/>
          <w:color w:val="A6A6A6" w:themeColor="background1" w:themeShade="A6"/>
          <w:lang w:val="fr-FR"/>
        </w:rPr>
        <w:t>Cecina</w:t>
      </w:r>
      <w:proofErr w:type="spellEnd"/>
      <w:r w:rsidRPr="00082527">
        <w:rPr>
          <w:rFonts w:ascii="Arial" w:hAnsi="Arial" w:cs="Arial"/>
          <w:color w:val="A6A6A6" w:themeColor="background1" w:themeShade="A6"/>
          <w:lang w:val="fr-FR"/>
        </w:rPr>
        <w:t xml:space="preserve"> </w:t>
      </w:r>
      <w:proofErr w:type="spellStart"/>
      <w:r w:rsidRPr="00082527">
        <w:rPr>
          <w:rFonts w:ascii="Arial" w:hAnsi="Arial" w:cs="Arial"/>
          <w:color w:val="A6A6A6" w:themeColor="background1" w:themeShade="A6"/>
          <w:lang w:val="fr-FR"/>
        </w:rPr>
        <w:t>Rosignano</w:t>
      </w:r>
      <w:proofErr w:type="spellEnd"/>
    </w:p>
    <w:p w:rsidR="000F7C10" w:rsidRPr="00082527" w:rsidRDefault="000F7C10" w:rsidP="000F7C10">
      <w:pPr>
        <w:shd w:val="clear" w:color="auto" w:fill="FFFFFF"/>
        <w:ind w:hanging="5"/>
        <w:rPr>
          <w:rFonts w:ascii="Arial" w:hAnsi="Arial" w:cs="Arial"/>
          <w:color w:val="A6A6A6" w:themeColor="background1" w:themeShade="A6"/>
          <w:lang w:val="fr-FR"/>
        </w:rPr>
      </w:pPr>
      <w:proofErr w:type="spellStart"/>
      <w:r w:rsidRPr="00082527">
        <w:rPr>
          <w:rFonts w:ascii="Arial" w:hAnsi="Arial" w:cs="Arial"/>
          <w:color w:val="A6A6A6" w:themeColor="background1" w:themeShade="A6"/>
          <w:lang w:val="fr-FR"/>
        </w:rPr>
        <w:t>Estate</w:t>
      </w:r>
      <w:proofErr w:type="spellEnd"/>
      <w:r w:rsidRPr="00082527">
        <w:rPr>
          <w:rFonts w:ascii="Arial" w:hAnsi="Arial" w:cs="Arial"/>
          <w:color w:val="A6A6A6" w:themeColor="background1" w:themeShade="A6"/>
          <w:lang w:val="fr-FR"/>
        </w:rPr>
        <w:t xml:space="preserve"> Costa </w:t>
      </w:r>
      <w:proofErr w:type="spellStart"/>
      <w:r w:rsidRPr="00082527">
        <w:rPr>
          <w:rFonts w:ascii="Arial" w:hAnsi="Arial" w:cs="Arial"/>
          <w:color w:val="A6A6A6" w:themeColor="background1" w:themeShade="A6"/>
          <w:lang w:val="fr-FR"/>
        </w:rPr>
        <w:t>Etrusca</w:t>
      </w:r>
      <w:proofErr w:type="spellEnd"/>
      <w:r w:rsidRPr="00082527">
        <w:rPr>
          <w:rFonts w:ascii="Arial" w:hAnsi="Arial" w:cs="Arial"/>
          <w:color w:val="A6A6A6" w:themeColor="background1" w:themeShade="A6"/>
          <w:lang w:val="fr-FR"/>
        </w:rPr>
        <w:t xml:space="preserve">  </w:t>
      </w:r>
    </w:p>
    <w:p w:rsidR="000F7C10" w:rsidRPr="00082527" w:rsidRDefault="000F7C10" w:rsidP="000F7C10">
      <w:pPr>
        <w:shd w:val="clear" w:color="auto" w:fill="FFFFFF"/>
        <w:ind w:hanging="5"/>
        <w:rPr>
          <w:rFonts w:ascii="Arial" w:hAnsi="Arial" w:cs="Arial"/>
          <w:color w:val="A6A6A6" w:themeColor="background1" w:themeShade="A6"/>
          <w:lang w:val="fr-FR"/>
        </w:rPr>
      </w:pPr>
      <w:r w:rsidRPr="00082527">
        <w:rPr>
          <w:rFonts w:ascii="Arial" w:hAnsi="Arial" w:cs="Arial"/>
          <w:color w:val="A6A6A6" w:themeColor="background1" w:themeShade="A6"/>
          <w:lang w:val="fr-FR"/>
        </w:rPr>
        <w:t xml:space="preserve">10 </w:t>
      </w:r>
      <w:proofErr w:type="spellStart"/>
      <w:r w:rsidRPr="00082527">
        <w:rPr>
          <w:rFonts w:ascii="Arial" w:hAnsi="Arial" w:cs="Arial"/>
          <w:color w:val="A6A6A6" w:themeColor="background1" w:themeShade="A6"/>
          <w:lang w:val="fr-FR"/>
        </w:rPr>
        <w:t>luglio</w:t>
      </w:r>
      <w:proofErr w:type="spellEnd"/>
      <w:r w:rsidRPr="00082527">
        <w:rPr>
          <w:rFonts w:ascii="Arial" w:hAnsi="Arial" w:cs="Arial"/>
          <w:color w:val="A6A6A6" w:themeColor="background1" w:themeShade="A6"/>
          <w:lang w:val="fr-FR"/>
        </w:rPr>
        <w:t xml:space="preserve"> 2002</w:t>
      </w:r>
    </w:p>
    <w:p w:rsidR="000F7C10" w:rsidRPr="000F7C10" w:rsidRDefault="000F7C10" w:rsidP="000F7C10">
      <w:pPr>
        <w:shd w:val="clear" w:color="auto" w:fill="FFFFFF"/>
        <w:ind w:hanging="5"/>
        <w:rPr>
          <w:rFonts w:ascii="Arial" w:hAnsi="Arial" w:cs="Arial"/>
          <w:color w:val="000000"/>
          <w:sz w:val="21"/>
          <w:szCs w:val="21"/>
          <w:lang w:val="fr-FR"/>
        </w:rPr>
      </w:pPr>
    </w:p>
    <w:p w:rsidR="000F7C10" w:rsidRPr="000F7C10" w:rsidRDefault="000F7C10" w:rsidP="000F7C10">
      <w:pPr>
        <w:shd w:val="clear" w:color="auto" w:fill="FFFFFF"/>
        <w:ind w:hanging="5"/>
        <w:rPr>
          <w:rFonts w:ascii="Arial" w:hAnsi="Arial" w:cs="Arial"/>
          <w:b/>
          <w:color w:val="FF6600"/>
          <w:sz w:val="32"/>
          <w:szCs w:val="32"/>
          <w:lang w:val="fr-FR"/>
        </w:rPr>
      </w:pPr>
      <w:r w:rsidRPr="000F7C10">
        <w:rPr>
          <w:rFonts w:ascii="Arial" w:hAnsi="Arial" w:cs="Arial"/>
          <w:b/>
          <w:color w:val="FF6600"/>
          <w:sz w:val="32"/>
          <w:szCs w:val="32"/>
          <w:lang w:val="fr-FR"/>
        </w:rPr>
        <w:t xml:space="preserve">La donna-terra di </w:t>
      </w:r>
      <w:proofErr w:type="spellStart"/>
      <w:r w:rsidRPr="000F7C10">
        <w:rPr>
          <w:rFonts w:ascii="Arial" w:hAnsi="Arial" w:cs="Arial"/>
          <w:b/>
          <w:color w:val="FF6600"/>
          <w:sz w:val="32"/>
          <w:szCs w:val="32"/>
          <w:lang w:val="fr-FR"/>
        </w:rPr>
        <w:t>Ndiaye</w:t>
      </w:r>
      <w:proofErr w:type="spellEnd"/>
      <w:r w:rsidRPr="000F7C10">
        <w:rPr>
          <w:rFonts w:ascii="Arial" w:hAnsi="Arial" w:cs="Arial"/>
          <w:b/>
          <w:color w:val="FF6600"/>
          <w:sz w:val="32"/>
          <w:szCs w:val="32"/>
          <w:lang w:val="fr-FR"/>
        </w:rPr>
        <w:t xml:space="preserve"> </w:t>
      </w:r>
      <w:proofErr w:type="spellStart"/>
      <w:r w:rsidRPr="000F7C10">
        <w:rPr>
          <w:rFonts w:ascii="Arial" w:hAnsi="Arial" w:cs="Arial"/>
          <w:b/>
          <w:color w:val="FF6600"/>
          <w:sz w:val="32"/>
          <w:szCs w:val="32"/>
          <w:lang w:val="fr-FR"/>
        </w:rPr>
        <w:t>Dago</w:t>
      </w:r>
      <w:proofErr w:type="spellEnd"/>
      <w:r w:rsidRPr="000F7C10">
        <w:rPr>
          <w:rFonts w:ascii="Arial" w:hAnsi="Arial" w:cs="Arial"/>
          <w:b/>
          <w:color w:val="FF6600"/>
          <w:sz w:val="32"/>
          <w:szCs w:val="32"/>
          <w:lang w:val="fr-FR"/>
        </w:rPr>
        <w:t xml:space="preserve">, il clic magico </w:t>
      </w:r>
      <w:proofErr w:type="spellStart"/>
      <w:r w:rsidRPr="000F7C10">
        <w:rPr>
          <w:rFonts w:ascii="Arial" w:hAnsi="Arial" w:cs="Arial"/>
          <w:b/>
          <w:color w:val="FF6600"/>
          <w:sz w:val="32"/>
          <w:szCs w:val="32"/>
          <w:lang w:val="fr-FR"/>
        </w:rPr>
        <w:t>che</w:t>
      </w:r>
      <w:proofErr w:type="spellEnd"/>
      <w:r w:rsidRPr="000F7C10">
        <w:rPr>
          <w:rFonts w:ascii="Arial" w:hAnsi="Arial" w:cs="Arial"/>
          <w:b/>
          <w:color w:val="FF6600"/>
          <w:sz w:val="32"/>
          <w:szCs w:val="32"/>
          <w:lang w:val="fr-FR"/>
        </w:rPr>
        <w:t xml:space="preserve"> </w:t>
      </w:r>
      <w:proofErr w:type="spellStart"/>
      <w:r w:rsidRPr="000F7C10">
        <w:rPr>
          <w:rFonts w:ascii="Arial" w:hAnsi="Arial" w:cs="Arial"/>
          <w:b/>
          <w:color w:val="FF6600"/>
          <w:sz w:val="32"/>
          <w:szCs w:val="32"/>
          <w:lang w:val="fr-FR"/>
        </w:rPr>
        <w:t>viene</w:t>
      </w:r>
      <w:proofErr w:type="spellEnd"/>
      <w:r w:rsidRPr="000F7C10">
        <w:rPr>
          <w:rFonts w:ascii="Arial" w:hAnsi="Arial" w:cs="Arial"/>
          <w:b/>
          <w:color w:val="FF6600"/>
          <w:sz w:val="32"/>
          <w:szCs w:val="32"/>
          <w:lang w:val="fr-FR"/>
        </w:rPr>
        <w:t xml:space="preserve"> </w:t>
      </w:r>
      <w:proofErr w:type="spellStart"/>
      <w:r w:rsidRPr="000F7C10">
        <w:rPr>
          <w:rFonts w:ascii="Arial" w:hAnsi="Arial" w:cs="Arial"/>
          <w:b/>
          <w:color w:val="FF6600"/>
          <w:sz w:val="32"/>
          <w:szCs w:val="32"/>
          <w:lang w:val="fr-FR"/>
        </w:rPr>
        <w:t>dall’Africa</w:t>
      </w:r>
      <w:proofErr w:type="spellEnd"/>
    </w:p>
    <w:p w:rsidR="000F7C10" w:rsidRPr="000F7C10" w:rsidRDefault="000F7C10" w:rsidP="000F7C10">
      <w:pPr>
        <w:shd w:val="clear" w:color="auto" w:fill="FFFFFF"/>
        <w:rPr>
          <w:rFonts w:ascii="Arial" w:hAnsi="Arial" w:cs="Arial"/>
          <w:color w:val="000000"/>
          <w:lang w:val="fr-FR"/>
        </w:rPr>
      </w:pPr>
    </w:p>
    <w:p w:rsidR="000F7C10" w:rsidRPr="000F7C10" w:rsidRDefault="000F7C10" w:rsidP="000F7C10">
      <w:pPr>
        <w:shd w:val="clear" w:color="auto" w:fill="FFFFFF"/>
        <w:rPr>
          <w:rFonts w:ascii="Arial" w:hAnsi="Arial" w:cs="Arial"/>
          <w:sz w:val="28"/>
          <w:szCs w:val="28"/>
        </w:rPr>
      </w:pPr>
      <w:r w:rsidRPr="000F7C10">
        <w:rPr>
          <w:rFonts w:ascii="Arial" w:hAnsi="Arial" w:cs="Arial"/>
          <w:color w:val="000000"/>
          <w:sz w:val="28"/>
          <w:szCs w:val="28"/>
          <w:lang w:val="fr-FR"/>
        </w:rPr>
        <w:t xml:space="preserve">La </w:t>
      </w:r>
      <w:proofErr w:type="spellStart"/>
      <w:r w:rsidRPr="000F7C10">
        <w:rPr>
          <w:rFonts w:ascii="Arial" w:hAnsi="Arial" w:cs="Arial"/>
          <w:color w:val="000000"/>
          <w:sz w:val="28"/>
          <w:szCs w:val="28"/>
          <w:lang w:val="fr-FR"/>
        </w:rPr>
        <w:t>mostra</w:t>
      </w:r>
      <w:proofErr w:type="spellEnd"/>
      <w:r w:rsidRPr="000F7C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0F7C10">
        <w:rPr>
          <w:rFonts w:ascii="Arial" w:hAnsi="Arial" w:cs="Arial"/>
          <w:color w:val="000000"/>
          <w:sz w:val="28"/>
          <w:szCs w:val="28"/>
          <w:lang w:val="fr-FR"/>
        </w:rPr>
        <w:t>sarà</w:t>
      </w:r>
      <w:proofErr w:type="spellEnd"/>
      <w:r w:rsidRPr="000F7C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0F7C10">
        <w:rPr>
          <w:rFonts w:ascii="Arial" w:hAnsi="Arial" w:cs="Arial"/>
          <w:color w:val="000000"/>
          <w:sz w:val="28"/>
          <w:szCs w:val="28"/>
          <w:lang w:val="fr-FR"/>
        </w:rPr>
        <w:t>inaugurata</w:t>
      </w:r>
      <w:proofErr w:type="spellEnd"/>
      <w:r w:rsidRPr="000F7C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0F7C10">
        <w:rPr>
          <w:rFonts w:ascii="Arial" w:hAnsi="Arial" w:cs="Arial"/>
          <w:color w:val="000000"/>
          <w:sz w:val="28"/>
          <w:szCs w:val="28"/>
          <w:lang w:val="fr-FR"/>
        </w:rPr>
        <w:t>venerdì</w:t>
      </w:r>
      <w:proofErr w:type="spellEnd"/>
      <w:r w:rsidRPr="000F7C10">
        <w:rPr>
          <w:rFonts w:ascii="Arial" w:hAnsi="Arial" w:cs="Arial"/>
          <w:color w:val="000000"/>
          <w:sz w:val="28"/>
          <w:szCs w:val="28"/>
          <w:lang w:val="fr-FR"/>
        </w:rPr>
        <w:t xml:space="preserve"> allo </w:t>
      </w:r>
      <w:proofErr w:type="spellStart"/>
      <w:r w:rsidRPr="000F7C10">
        <w:rPr>
          <w:rFonts w:ascii="Arial" w:hAnsi="Arial" w:cs="Arial"/>
          <w:color w:val="000000"/>
          <w:sz w:val="28"/>
          <w:szCs w:val="28"/>
          <w:lang w:val="fr-FR"/>
        </w:rPr>
        <w:t>Spazio</w:t>
      </w:r>
      <w:proofErr w:type="spellEnd"/>
      <w:r w:rsidRPr="000F7C10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0F7C10">
        <w:rPr>
          <w:rFonts w:ascii="Arial" w:hAnsi="Arial" w:cs="Arial"/>
          <w:color w:val="000000"/>
          <w:sz w:val="28"/>
          <w:szCs w:val="28"/>
          <w:lang w:val="fr-FR"/>
        </w:rPr>
        <w:t>Minerva</w:t>
      </w:r>
      <w:proofErr w:type="spellEnd"/>
      <w:r w:rsidRPr="000F7C10">
        <w:rPr>
          <w:rFonts w:ascii="Arial" w:hAnsi="Arial" w:cs="Arial"/>
          <w:color w:val="000000"/>
          <w:sz w:val="28"/>
          <w:szCs w:val="28"/>
          <w:lang w:val="fr-FR"/>
        </w:rPr>
        <w:t xml:space="preserve"> di Montescudaio</w:t>
      </w:r>
    </w:p>
    <w:p w:rsidR="000F7C10" w:rsidRPr="000F7C10" w:rsidRDefault="000F7C10" w:rsidP="000F7C10">
      <w:pPr>
        <w:shd w:val="clear" w:color="auto" w:fill="FFFFFF"/>
        <w:ind w:hanging="5"/>
        <w:rPr>
          <w:color w:val="000000"/>
          <w:spacing w:val="-13"/>
          <w:w w:val="72"/>
          <w:sz w:val="32"/>
          <w:szCs w:val="32"/>
        </w:rPr>
      </w:pPr>
    </w:p>
    <w:p w:rsidR="000F7C10" w:rsidRDefault="000F7C10" w:rsidP="000F7C10">
      <w:pPr>
        <w:shd w:val="clear" w:color="auto" w:fill="FFFFFF"/>
        <w:ind w:hanging="5"/>
        <w:rPr>
          <w:color w:val="000000"/>
          <w:spacing w:val="-13"/>
          <w:w w:val="72"/>
          <w:sz w:val="67"/>
          <w:szCs w:val="67"/>
          <w:lang w:val="fr-FR"/>
        </w:rPr>
      </w:pPr>
      <w:r>
        <w:rPr>
          <w:noProof/>
          <w:sz w:val="24"/>
          <w:szCs w:val="24"/>
        </w:rPr>
        <w:drawing>
          <wp:inline distT="0" distB="0" distL="0" distR="0">
            <wp:extent cx="2400300" cy="2695575"/>
            <wp:effectExtent l="19050" t="0" r="0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C10" w:rsidRPr="000F7C10" w:rsidRDefault="000F7C10" w:rsidP="000F7C10">
      <w:pPr>
        <w:shd w:val="clear" w:color="auto" w:fill="FFFFFF"/>
        <w:rPr>
          <w:sz w:val="16"/>
          <w:szCs w:val="16"/>
        </w:rPr>
      </w:pPr>
      <w:r w:rsidRPr="000F7C10">
        <w:rPr>
          <w:rFonts w:ascii="Arial" w:hAnsi="Arial" w:cs="Arial"/>
          <w:color w:val="000000"/>
          <w:sz w:val="16"/>
          <w:szCs w:val="16"/>
          <w:lang w:val="fr-FR"/>
        </w:rPr>
        <w:t xml:space="preserve">La </w:t>
      </w:r>
      <w:proofErr w:type="spellStart"/>
      <w:r w:rsidRPr="000F7C10">
        <w:rPr>
          <w:rFonts w:ascii="Arial" w:hAnsi="Arial" w:cs="Arial"/>
          <w:color w:val="000000"/>
          <w:sz w:val="16"/>
          <w:szCs w:val="16"/>
          <w:lang w:val="fr-FR"/>
        </w:rPr>
        <w:t>foto</w:t>
      </w:r>
      <w:proofErr w:type="spellEnd"/>
      <w:r w:rsidRPr="000F7C10">
        <w:rPr>
          <w:rFonts w:ascii="Arial" w:hAnsi="Arial" w:cs="Arial"/>
          <w:color w:val="000000"/>
          <w:sz w:val="16"/>
          <w:szCs w:val="16"/>
          <w:lang w:val="fr-FR"/>
        </w:rPr>
        <w:t xml:space="preserve"> </w:t>
      </w:r>
      <w:proofErr w:type="spellStart"/>
      <w:r w:rsidRPr="000F7C10">
        <w:rPr>
          <w:rFonts w:ascii="Arial" w:hAnsi="Arial" w:cs="Arial"/>
          <w:color w:val="000000"/>
          <w:sz w:val="16"/>
          <w:szCs w:val="16"/>
          <w:lang w:val="fr-FR"/>
        </w:rPr>
        <w:t>che</w:t>
      </w:r>
      <w:proofErr w:type="spellEnd"/>
      <w:r w:rsidRPr="000F7C10">
        <w:rPr>
          <w:rFonts w:ascii="Arial" w:hAnsi="Arial" w:cs="Arial"/>
          <w:color w:val="000000"/>
          <w:sz w:val="16"/>
          <w:szCs w:val="16"/>
          <w:lang w:val="fr-FR"/>
        </w:rPr>
        <w:t xml:space="preserve"> </w:t>
      </w:r>
      <w:proofErr w:type="spellStart"/>
      <w:r w:rsidRPr="000F7C10">
        <w:rPr>
          <w:rFonts w:ascii="Arial" w:hAnsi="Arial"/>
          <w:color w:val="000000"/>
          <w:sz w:val="16"/>
          <w:szCs w:val="16"/>
          <w:lang w:val="fr-FR"/>
        </w:rPr>
        <w:t>a</w:t>
      </w:r>
      <w:r w:rsidRPr="000F7C10">
        <w:rPr>
          <w:rFonts w:ascii="Arial" w:hAnsi="Arial" w:cs="Arial"/>
          <w:color w:val="000000"/>
          <w:sz w:val="16"/>
          <w:szCs w:val="16"/>
          <w:lang w:val="fr-FR"/>
        </w:rPr>
        <w:t>pre</w:t>
      </w:r>
      <w:proofErr w:type="spellEnd"/>
      <w:r w:rsidRPr="000F7C10">
        <w:rPr>
          <w:rFonts w:ascii="Arial" w:hAnsi="Arial" w:cs="Arial"/>
          <w:color w:val="000000"/>
          <w:sz w:val="16"/>
          <w:szCs w:val="16"/>
          <w:lang w:val="fr-FR"/>
        </w:rPr>
        <w:t xml:space="preserve"> il </w:t>
      </w:r>
      <w:proofErr w:type="spellStart"/>
      <w:r w:rsidRPr="000F7C10">
        <w:rPr>
          <w:rFonts w:ascii="Arial" w:hAnsi="Arial" w:cs="Arial"/>
          <w:color w:val="000000"/>
          <w:sz w:val="16"/>
          <w:szCs w:val="16"/>
          <w:lang w:val="fr-FR"/>
        </w:rPr>
        <w:t>catalogo</w:t>
      </w:r>
      <w:proofErr w:type="spellEnd"/>
    </w:p>
    <w:p w:rsidR="000F7C10" w:rsidRPr="000F7C10" w:rsidRDefault="000F7C10" w:rsidP="000F7C10">
      <w:pPr>
        <w:shd w:val="clear" w:color="auto" w:fill="FFFFFF"/>
        <w:ind w:hanging="5"/>
        <w:rPr>
          <w:color w:val="000000"/>
          <w:spacing w:val="-13"/>
          <w:w w:val="72"/>
          <w:sz w:val="28"/>
          <w:szCs w:val="28"/>
        </w:rPr>
      </w:pPr>
    </w:p>
    <w:p w:rsidR="000F7C10" w:rsidRDefault="000F7C10" w:rsidP="000F7C10">
      <w:pPr>
        <w:shd w:val="clear" w:color="auto" w:fill="FFFFFF"/>
        <w:ind w:hanging="5"/>
        <w:rPr>
          <w:rFonts w:ascii="Arial" w:hAnsi="Arial" w:cs="Arial"/>
          <w:b/>
          <w:bCs/>
          <w:color w:val="000000"/>
          <w:sz w:val="18"/>
          <w:szCs w:val="18"/>
          <w:lang w:val="fr-FR"/>
        </w:rPr>
      </w:pPr>
      <w:r w:rsidRPr="000F7C10">
        <w:rPr>
          <w:rFonts w:ascii="Arial" w:hAnsi="Arial" w:cs="Arial"/>
          <w:color w:val="000000"/>
          <w:sz w:val="18"/>
          <w:szCs w:val="18"/>
          <w:lang w:val="fr-FR"/>
        </w:rPr>
        <w:t xml:space="preserve">di </w:t>
      </w:r>
      <w:proofErr w:type="spellStart"/>
      <w:r w:rsidRPr="000F7C10">
        <w:rPr>
          <w:rFonts w:ascii="Arial" w:hAnsi="Arial" w:cs="Arial"/>
          <w:color w:val="000000"/>
          <w:sz w:val="18"/>
          <w:szCs w:val="18"/>
          <w:lang w:val="fr-FR"/>
        </w:rPr>
        <w:t>Fedenca</w:t>
      </w:r>
      <w:proofErr w:type="spellEnd"/>
      <w:r w:rsidRPr="000F7C10">
        <w:rPr>
          <w:rFonts w:ascii="Arial" w:hAnsi="Arial" w:cs="Arial"/>
          <w:color w:val="000000"/>
          <w:sz w:val="18"/>
          <w:szCs w:val="18"/>
          <w:lang w:val="fr-FR"/>
        </w:rPr>
        <w:t xml:space="preserve"> </w:t>
      </w:r>
      <w:proofErr w:type="spellStart"/>
      <w:r w:rsidRPr="000F7C10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Lessi</w:t>
      </w:r>
      <w:proofErr w:type="spellEnd"/>
    </w:p>
    <w:p w:rsidR="000F7C10" w:rsidRPr="000F7C10" w:rsidRDefault="000F7C10" w:rsidP="000F7C10">
      <w:pPr>
        <w:shd w:val="clear" w:color="auto" w:fill="FFFFFF"/>
        <w:ind w:hanging="5"/>
        <w:rPr>
          <w:color w:val="000000"/>
          <w:w w:val="72"/>
          <w:sz w:val="18"/>
          <w:szCs w:val="18"/>
          <w:lang w:val="fr-FR"/>
        </w:rPr>
      </w:pPr>
    </w:p>
    <w:p w:rsidR="000F7C10" w:rsidRPr="00D621B3" w:rsidRDefault="00D621B3" w:rsidP="000E639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629DF">
        <w:rPr>
          <w:rFonts w:ascii="Arial" w:hAnsi="Arial" w:cs="Arial"/>
          <w:color w:val="000000"/>
        </w:rPr>
        <w:t>MONTESCUDAIO. È un viaggio in</w:t>
      </w:r>
      <w:r w:rsidR="000F7C10" w:rsidRPr="00D629DF">
        <w:rPr>
          <w:rFonts w:ascii="Arial" w:hAnsi="Arial" w:cs="Arial"/>
          <w:color w:val="000000"/>
        </w:rPr>
        <w:t xml:space="preserve">consueto in terra d'Africa quello che </w:t>
      </w:r>
      <w:r w:rsidR="00D629DF" w:rsidRPr="00D629DF">
        <w:rPr>
          <w:rFonts w:ascii="Arial" w:hAnsi="Arial" w:cs="Arial"/>
          <w:color w:val="000000"/>
        </w:rPr>
        <w:t>inizia</w:t>
      </w:r>
      <w:r w:rsidR="000E639F" w:rsidRPr="00D629DF">
        <w:rPr>
          <w:rFonts w:ascii="Arial" w:hAnsi="Arial" w:cs="Arial"/>
          <w:color w:val="000000"/>
        </w:rPr>
        <w:t xml:space="preserve"> venerdì</w:t>
      </w:r>
      <w:r w:rsidR="000F7C10" w:rsidRPr="00D629DF">
        <w:rPr>
          <w:rFonts w:ascii="Arial" w:hAnsi="Arial" w:cs="Arial"/>
          <w:color w:val="000000"/>
        </w:rPr>
        <w:t xml:space="preserve"> prossimo alla Galleria Spazio Minerva di </w:t>
      </w:r>
      <w:r w:rsidRPr="00D629DF">
        <w:rPr>
          <w:rFonts w:ascii="Arial" w:hAnsi="Arial" w:cs="Arial"/>
          <w:color w:val="000000"/>
        </w:rPr>
        <w:t>Montescudaio</w:t>
      </w:r>
      <w:r w:rsidR="000F7C10" w:rsidRPr="00D629DF">
        <w:rPr>
          <w:rFonts w:ascii="Arial" w:hAnsi="Arial" w:cs="Arial"/>
          <w:color w:val="000000"/>
        </w:rPr>
        <w:t>. Immagini di un corpo femminile che parla di r</w:t>
      </w:r>
      <w:r w:rsidRPr="00D629DF">
        <w:rPr>
          <w:rFonts w:ascii="Arial" w:hAnsi="Arial" w:cs="Arial"/>
          <w:color w:val="000000"/>
        </w:rPr>
        <w:t>i</w:t>
      </w:r>
      <w:r w:rsidR="000F7C10" w:rsidRPr="00D629DF">
        <w:rPr>
          <w:rFonts w:ascii="Arial" w:hAnsi="Arial" w:cs="Arial"/>
          <w:color w:val="000000"/>
        </w:rPr>
        <w:t xml:space="preserve">tualità e </w:t>
      </w:r>
      <w:r w:rsidRPr="00D629DF">
        <w:rPr>
          <w:rFonts w:ascii="Arial" w:hAnsi="Arial" w:cs="Arial"/>
          <w:color w:val="000000"/>
        </w:rPr>
        <w:t>mi</w:t>
      </w:r>
      <w:r w:rsidR="000F7C10" w:rsidRPr="00D629DF">
        <w:rPr>
          <w:rFonts w:ascii="Arial" w:hAnsi="Arial" w:cs="Arial"/>
          <w:color w:val="000000"/>
        </w:rPr>
        <w:t>stero, in cu</w:t>
      </w:r>
      <w:r w:rsidR="00D629DF" w:rsidRPr="00D629DF">
        <w:rPr>
          <w:rFonts w:ascii="Arial" w:hAnsi="Arial" w:cs="Arial"/>
          <w:color w:val="000000"/>
        </w:rPr>
        <w:t>i</w:t>
      </w:r>
      <w:r w:rsidR="000F7C10" w:rsidRPr="00D629DF">
        <w:rPr>
          <w:rFonts w:ascii="Arial" w:hAnsi="Arial" w:cs="Arial"/>
          <w:color w:val="000000"/>
        </w:rPr>
        <w:t xml:space="preserve"> pu</w:t>
      </w:r>
      <w:r w:rsidR="00D629DF" w:rsidRPr="00D629DF">
        <w:rPr>
          <w:rFonts w:ascii="Arial" w:hAnsi="Arial" w:cs="Arial"/>
          <w:color w:val="000000"/>
        </w:rPr>
        <w:t>ls</w:t>
      </w:r>
      <w:r w:rsidR="000F7C10" w:rsidRPr="00D629DF">
        <w:rPr>
          <w:rFonts w:ascii="Arial" w:hAnsi="Arial" w:cs="Arial"/>
          <w:color w:val="000000"/>
        </w:rPr>
        <w:t>a il cuore di un c</w:t>
      </w:r>
      <w:r w:rsidRPr="00D629DF">
        <w:rPr>
          <w:rFonts w:ascii="Arial" w:hAnsi="Arial" w:cs="Arial"/>
          <w:color w:val="000000"/>
        </w:rPr>
        <w:t>ontinente catturato dallo sguar</w:t>
      </w:r>
      <w:r w:rsidR="000F7C10" w:rsidRPr="00D629DF">
        <w:rPr>
          <w:rFonts w:ascii="Arial" w:hAnsi="Arial" w:cs="Arial"/>
          <w:color w:val="000000"/>
        </w:rPr>
        <w:t>d</w:t>
      </w:r>
      <w:r w:rsidRPr="00D629DF">
        <w:rPr>
          <w:rFonts w:ascii="Arial" w:hAnsi="Arial" w:cs="Arial"/>
          <w:color w:val="000000"/>
        </w:rPr>
        <w:t>o di un grande fotografo africa</w:t>
      </w:r>
      <w:r w:rsidR="000F7C10" w:rsidRPr="00D629DF">
        <w:rPr>
          <w:rFonts w:ascii="Arial" w:hAnsi="Arial" w:cs="Arial"/>
          <w:color w:val="000000"/>
        </w:rPr>
        <w:t xml:space="preserve">no, </w:t>
      </w:r>
      <w:proofErr w:type="spellStart"/>
      <w:r w:rsidR="000F7C10" w:rsidRPr="00D629DF">
        <w:rPr>
          <w:rFonts w:ascii="Arial" w:hAnsi="Arial" w:cs="Arial"/>
          <w:color w:val="000000"/>
        </w:rPr>
        <w:t>Ousmane</w:t>
      </w:r>
      <w:proofErr w:type="spellEnd"/>
      <w:r w:rsidR="000F7C10" w:rsidRPr="00D629DF">
        <w:rPr>
          <w:rFonts w:ascii="Arial" w:hAnsi="Arial" w:cs="Arial"/>
          <w:color w:val="000000"/>
        </w:rPr>
        <w:t xml:space="preserve"> </w:t>
      </w:r>
      <w:proofErr w:type="spellStart"/>
      <w:r w:rsidR="000F7C10" w:rsidRPr="00D629DF">
        <w:rPr>
          <w:rFonts w:ascii="Arial" w:hAnsi="Arial" w:cs="Arial"/>
          <w:color w:val="000000"/>
        </w:rPr>
        <w:t>Ndiaye</w:t>
      </w:r>
      <w:proofErr w:type="spellEnd"/>
      <w:r w:rsidR="000F7C10" w:rsidRPr="00D629DF">
        <w:rPr>
          <w:rFonts w:ascii="Arial" w:hAnsi="Arial" w:cs="Arial"/>
          <w:color w:val="000000"/>
        </w:rPr>
        <w:t xml:space="preserve"> Dago.</w:t>
      </w:r>
    </w:p>
    <w:p w:rsidR="00D621B3" w:rsidRPr="00D621B3" w:rsidRDefault="00D621B3" w:rsidP="000F7C10">
      <w:pPr>
        <w:shd w:val="clear" w:color="auto" w:fill="FFFFFF"/>
        <w:rPr>
          <w:rFonts w:ascii="Arial" w:hAnsi="Arial" w:cs="Arial"/>
          <w:color w:val="000000"/>
        </w:rPr>
      </w:pPr>
    </w:p>
    <w:p w:rsidR="00D621B3" w:rsidRPr="00D621B3" w:rsidRDefault="00D621B3" w:rsidP="000F7C10">
      <w:pPr>
        <w:shd w:val="clear" w:color="auto" w:fill="FFFFFF"/>
        <w:rPr>
          <w:rFonts w:ascii="Arial" w:hAnsi="Arial" w:cs="Arial"/>
          <w:color w:val="000000"/>
        </w:rPr>
      </w:pPr>
    </w:p>
    <w:p w:rsidR="00D621B3" w:rsidRPr="00D621B3" w:rsidRDefault="00D621B3" w:rsidP="00D621B3">
      <w:pPr>
        <w:shd w:val="clear" w:color="auto" w:fill="FFFFFF"/>
        <w:jc w:val="both"/>
        <w:rPr>
          <w:rFonts w:ascii="Arial" w:hAnsi="Arial" w:cs="Arial"/>
        </w:rPr>
      </w:pPr>
      <w:r w:rsidRPr="00D621B3">
        <w:rPr>
          <w:rFonts w:ascii="Arial" w:hAnsi="Arial" w:cs="Arial"/>
          <w:color w:val="000000"/>
        </w:rPr>
        <w:t>Protagonista d'eccezione è il corpo della donna, guida al</w:t>
      </w:r>
      <w:r w:rsidRPr="00D621B3">
        <w:rPr>
          <w:rFonts w:ascii="Arial" w:hAnsi="Arial" w:cs="Arial"/>
          <w:color w:val="000000"/>
        </w:rPr>
        <w:softHyphen/>
        <w:t>la scoperta di una fisicità che ha legami con la terra e la na-tura. In un caleidoscopio</w:t>
      </w:r>
      <w:r>
        <w:rPr>
          <w:rFonts w:ascii="Arial" w:hAnsi="Arial" w:cs="Arial"/>
          <w:color w:val="000000"/>
        </w:rPr>
        <w:t xml:space="preserve"> di co</w:t>
      </w:r>
      <w:r w:rsidRPr="00D621B3">
        <w:rPr>
          <w:rFonts w:ascii="Arial" w:hAnsi="Arial" w:cs="Arial"/>
          <w:color w:val="000000"/>
        </w:rPr>
        <w:t>lori che trasmettono energia pura. La mostra «Femme Ter</w:t>
      </w:r>
      <w:r w:rsidRPr="00D621B3">
        <w:rPr>
          <w:rFonts w:ascii="Arial" w:hAnsi="Arial" w:cs="Arial"/>
          <w:color w:val="000000"/>
        </w:rPr>
        <w:softHyphen/>
        <w:t>re», riunita nello spazio esposi</w:t>
      </w:r>
      <w:r>
        <w:rPr>
          <w:rFonts w:ascii="Arial" w:hAnsi="Arial" w:cs="Arial"/>
          <w:color w:val="000000"/>
        </w:rPr>
        <w:t>tivo di Montescudaio, un an</w:t>
      </w:r>
      <w:r w:rsidRPr="00D621B3"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 xml:space="preserve"> fa ha reso noto in Italia l'ar</w:t>
      </w:r>
      <w:r w:rsidRPr="00D621B3">
        <w:rPr>
          <w:rFonts w:ascii="Arial" w:hAnsi="Arial" w:cs="Arial"/>
          <w:color w:val="000000"/>
        </w:rPr>
        <w:t>tista senegalese che è stato in vitato alla 49^ edizione della Biennale di Venezia.</w:t>
      </w:r>
    </w:p>
    <w:p w:rsidR="00D621B3" w:rsidRPr="00D621B3" w:rsidRDefault="00D621B3" w:rsidP="00D621B3">
      <w:pPr>
        <w:shd w:val="clear" w:color="auto" w:fill="FFFFFF"/>
        <w:jc w:val="both"/>
        <w:rPr>
          <w:rFonts w:ascii="Arial" w:hAnsi="Arial" w:cs="Arial"/>
        </w:rPr>
      </w:pPr>
      <w:r w:rsidRPr="00D621B3">
        <w:rPr>
          <w:rFonts w:ascii="Arial" w:hAnsi="Arial" w:cs="Arial"/>
          <w:color w:val="000000"/>
        </w:rPr>
        <w:t>Nei dieci pezzi esposti - tutti di grande formato. dalle foto di 100x70 centimetri alle</w:t>
      </w:r>
      <w:r>
        <w:rPr>
          <w:rFonts w:ascii="Arial" w:hAnsi="Arial" w:cs="Arial"/>
          <w:color w:val="000000"/>
        </w:rPr>
        <w:t xml:space="preserve"> stampe su pvc</w:t>
      </w:r>
      <w:r w:rsidRPr="00D621B3">
        <w:rPr>
          <w:rFonts w:ascii="Arial" w:hAnsi="Arial" w:cs="Arial"/>
          <w:color w:val="000000"/>
        </w:rPr>
        <w:t xml:space="preserve"> di 180x120 centimetri - si può cogliere </w:t>
      </w:r>
      <w:r w:rsidRPr="00D629DF">
        <w:rPr>
          <w:rFonts w:ascii="Arial" w:hAnsi="Arial" w:cs="Arial"/>
          <w:color w:val="000000"/>
        </w:rPr>
        <w:t xml:space="preserve">il confronto </w:t>
      </w:r>
      <w:r w:rsidR="00D629DF" w:rsidRPr="00D629DF">
        <w:rPr>
          <w:rFonts w:ascii="Arial" w:hAnsi="Arial" w:cs="Arial"/>
          <w:color w:val="000000"/>
        </w:rPr>
        <w:t>tra uomo</w:t>
      </w:r>
      <w:r w:rsidRPr="00D629DF">
        <w:rPr>
          <w:rFonts w:ascii="Arial" w:hAnsi="Arial" w:cs="Arial"/>
          <w:color w:val="000000"/>
        </w:rPr>
        <w:t xml:space="preserve"> e natura visto con gli occhi di un africano, senza le mediazioni culturali che impediscono agli occidentali la presa diretta su un continente così a lungo frequentato. Gli scatti di Dago</w:t>
      </w:r>
      <w:r>
        <w:rPr>
          <w:rFonts w:ascii="Arial" w:hAnsi="Arial" w:cs="Arial"/>
          <w:color w:val="000000"/>
        </w:rPr>
        <w:t>, pur nella sensazione di immediatezza rivela</w:t>
      </w:r>
      <w:r w:rsidRPr="00D621B3">
        <w:rPr>
          <w:rFonts w:ascii="Arial" w:hAnsi="Arial" w:cs="Arial"/>
          <w:color w:val="000000"/>
        </w:rPr>
        <w:t xml:space="preserve">no una grande ricchezza di </w:t>
      </w:r>
      <w:r>
        <w:rPr>
          <w:rFonts w:ascii="Arial" w:hAnsi="Arial" w:cs="Arial"/>
          <w:color w:val="000000"/>
        </w:rPr>
        <w:t>mezzi e significati, cui concor</w:t>
      </w:r>
      <w:r w:rsidRPr="00D621B3">
        <w:rPr>
          <w:rFonts w:ascii="Arial" w:hAnsi="Arial" w:cs="Arial"/>
          <w:color w:val="000000"/>
        </w:rPr>
        <w:t>rono notevoli raffinatezze cromatiche e grafiche.</w:t>
      </w:r>
    </w:p>
    <w:p w:rsidR="00D621B3" w:rsidRPr="00D621B3" w:rsidRDefault="00D621B3" w:rsidP="00D621B3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Inte</w:t>
      </w:r>
      <w:r w:rsidRPr="00D621B3">
        <w:rPr>
          <w:rFonts w:ascii="Arial" w:hAnsi="Arial" w:cs="Arial"/>
          <w:color w:val="000000"/>
        </w:rPr>
        <w:t xml:space="preserve">ressante è il suo modo di lavorare. Dago allestisce nello studio una sorta di evento teatrale, per cui studia nei </w:t>
      </w:r>
      <w:r>
        <w:rPr>
          <w:rFonts w:ascii="Arial" w:hAnsi="Arial" w:cs="Arial"/>
          <w:color w:val="000000"/>
        </w:rPr>
        <w:t>minimi dettagli fondi e pan</w:t>
      </w:r>
      <w:r w:rsidRPr="00D621B3">
        <w:rPr>
          <w:rFonts w:ascii="Arial" w:hAnsi="Arial" w:cs="Arial"/>
          <w:color w:val="000000"/>
        </w:rPr>
        <w:t>neggi variopinti, dispone le fi</w:t>
      </w:r>
      <w:r w:rsidRPr="00D621B3">
        <w:rPr>
          <w:rFonts w:ascii="Arial" w:hAnsi="Arial" w:cs="Arial"/>
          <w:color w:val="000000"/>
        </w:rPr>
        <w:softHyphen/>
        <w:t xml:space="preserve">gure, per poi fermare in uno scatto il divenire </w:t>
      </w:r>
      <w:r>
        <w:rPr>
          <w:rFonts w:ascii="Arial" w:hAnsi="Arial" w:cs="Arial"/>
          <w:color w:val="000000"/>
        </w:rPr>
        <w:t>dall</w:t>
      </w:r>
      <w:r w:rsidRPr="00D621B3">
        <w:rPr>
          <w:rFonts w:ascii="Arial" w:hAnsi="Arial" w:cs="Arial"/>
          <w:color w:val="000000"/>
        </w:rPr>
        <w:t>a scena. Cos</w:t>
      </w:r>
      <w:r>
        <w:rPr>
          <w:rFonts w:ascii="Arial" w:hAnsi="Arial" w:cs="Arial"/>
          <w:color w:val="000000"/>
        </w:rPr>
        <w:t>ì può</w:t>
      </w:r>
      <w:r w:rsidRPr="00D621B3">
        <w:rPr>
          <w:rFonts w:ascii="Arial" w:hAnsi="Arial" w:cs="Arial"/>
          <w:color w:val="000000"/>
        </w:rPr>
        <w:t xml:space="preserve"> ricreare con mezzi suoi il rapport</w:t>
      </w:r>
      <w:r>
        <w:rPr>
          <w:rFonts w:ascii="Arial" w:hAnsi="Arial" w:cs="Arial"/>
          <w:color w:val="000000"/>
        </w:rPr>
        <w:t>o f</w:t>
      </w:r>
      <w:r w:rsidRPr="00D621B3">
        <w:rPr>
          <w:rFonts w:ascii="Arial" w:hAnsi="Arial" w:cs="Arial"/>
          <w:color w:val="000000"/>
        </w:rPr>
        <w:t xml:space="preserve">ra donna e </w:t>
      </w:r>
      <w:r>
        <w:rPr>
          <w:rFonts w:ascii="Arial" w:hAnsi="Arial" w:cs="Arial"/>
          <w:color w:val="000000"/>
        </w:rPr>
        <w:t>natura. Un altro elemento rilevante è il corpo delle</w:t>
      </w:r>
      <w:r w:rsidRPr="00D621B3">
        <w:rPr>
          <w:rFonts w:ascii="Arial" w:hAnsi="Arial" w:cs="Arial"/>
          <w:color w:val="000000"/>
        </w:rPr>
        <w:t xml:space="preserve"> sue don</w:t>
      </w:r>
      <w:r w:rsidRPr="00D621B3">
        <w:rPr>
          <w:rFonts w:ascii="Arial" w:hAnsi="Arial" w:cs="Arial"/>
          <w:color w:val="000000"/>
        </w:rPr>
        <w:softHyphen/>
        <w:t>ne, sempre restituito nella s</w:t>
      </w:r>
      <w:r>
        <w:rPr>
          <w:rFonts w:ascii="Arial" w:hAnsi="Arial" w:cs="Arial"/>
          <w:color w:val="000000"/>
        </w:rPr>
        <w:t>ua essenza femminile, senza razza e senza tempo, priv</w:t>
      </w:r>
      <w:r w:rsidRPr="00D621B3">
        <w:rPr>
          <w:rFonts w:ascii="Arial" w:hAnsi="Arial" w:cs="Arial"/>
          <w:color w:val="000000"/>
        </w:rPr>
        <w:t xml:space="preserve">ato di </w:t>
      </w:r>
      <w:r>
        <w:rPr>
          <w:rFonts w:ascii="Arial" w:hAnsi="Arial" w:cs="Arial"/>
          <w:color w:val="000000"/>
        </w:rPr>
        <w:t>tratti individuali com</w:t>
      </w:r>
      <w:r w:rsidRPr="00D621B3">
        <w:rPr>
          <w:rFonts w:ascii="Arial" w:hAnsi="Arial" w:cs="Arial"/>
          <w:color w:val="000000"/>
        </w:rPr>
        <w:t>e il colo</w:t>
      </w:r>
      <w:r w:rsidRPr="00D621B3"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t>re della pelle o il viso stesso</w:t>
      </w:r>
      <w:r w:rsidRPr="00D621B3">
        <w:rPr>
          <w:rFonts w:ascii="Arial" w:hAnsi="Arial" w:cs="Arial"/>
          <w:color w:val="000000"/>
        </w:rPr>
        <w:t xml:space="preserve"> che è sempre coperto da un drappo di stoffa. Un corpo che inoltre è cosparso di materiale terroso ch</w:t>
      </w:r>
      <w:r>
        <w:rPr>
          <w:rFonts w:ascii="Arial" w:hAnsi="Arial" w:cs="Arial"/>
          <w:color w:val="000000"/>
        </w:rPr>
        <w:t>iaro, com</w:t>
      </w:r>
      <w:r w:rsidRPr="00D621B3">
        <w:rPr>
          <w:rFonts w:ascii="Arial" w:hAnsi="Arial" w:cs="Arial"/>
          <w:color w:val="000000"/>
        </w:rPr>
        <w:t>e se avesse la consistenza di una scultura (ma che ri</w:t>
      </w:r>
      <w:r>
        <w:rPr>
          <w:rFonts w:ascii="Arial" w:hAnsi="Arial" w:cs="Arial"/>
          <w:color w:val="000000"/>
        </w:rPr>
        <w:t>corda an</w:t>
      </w:r>
      <w:r>
        <w:rPr>
          <w:rFonts w:ascii="Arial" w:hAnsi="Arial" w:cs="Arial"/>
          <w:color w:val="000000"/>
        </w:rPr>
        <w:softHyphen/>
        <w:t>che l'uso tribale delle</w:t>
      </w:r>
      <w:r w:rsidRPr="00D621B3">
        <w:rPr>
          <w:rFonts w:ascii="Arial" w:hAnsi="Arial" w:cs="Arial"/>
          <w:color w:val="000000"/>
        </w:rPr>
        <w:t xml:space="preserve"> pitture corporali). Questa tecnica - co</w:t>
      </w:r>
      <w:r w:rsidRPr="00D621B3">
        <w:rPr>
          <w:rFonts w:ascii="Arial" w:hAnsi="Arial" w:cs="Arial"/>
          <w:color w:val="000000"/>
        </w:rPr>
        <w:softHyphen/>
      </w:r>
      <w:r>
        <w:rPr>
          <w:rFonts w:ascii="Arial" w:hAnsi="Arial" w:cs="Arial"/>
          <w:color w:val="000000"/>
        </w:rPr>
        <w:t>m</w:t>
      </w:r>
      <w:r w:rsidRPr="00D621B3">
        <w:rPr>
          <w:rFonts w:ascii="Arial" w:hAnsi="Arial" w:cs="Arial"/>
          <w:color w:val="000000"/>
        </w:rPr>
        <w:t xml:space="preserve">e ha spiegato lo stesso Dago </w:t>
      </w:r>
      <w:r>
        <w:rPr>
          <w:rFonts w:ascii="Arial" w:hAnsi="Arial" w:cs="Arial"/>
          <w:color w:val="000000"/>
        </w:rPr>
        <w:t>- è servita anche com</w:t>
      </w:r>
      <w:r w:rsidRPr="00D621B3">
        <w:rPr>
          <w:rFonts w:ascii="Arial" w:hAnsi="Arial" w:cs="Arial"/>
          <w:color w:val="000000"/>
        </w:rPr>
        <w:t>e escamo</w:t>
      </w:r>
      <w:r w:rsidRPr="00D621B3">
        <w:rPr>
          <w:rFonts w:ascii="Arial" w:hAnsi="Arial" w:cs="Arial"/>
          <w:color w:val="000000"/>
        </w:rPr>
        <w:softHyphen/>
        <w:t xml:space="preserve">tage per far accettare un nudo </w:t>
      </w:r>
      <w:r>
        <w:rPr>
          <w:rFonts w:ascii="Arial" w:hAnsi="Arial" w:cs="Arial"/>
          <w:color w:val="000000"/>
        </w:rPr>
        <w:t>di donna in un paese com</w:t>
      </w:r>
      <w:r w:rsidRPr="00D621B3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il Sene</w:t>
      </w:r>
      <w:r w:rsidRPr="00D621B3">
        <w:rPr>
          <w:rFonts w:ascii="Arial" w:hAnsi="Arial" w:cs="Arial"/>
          <w:color w:val="000000"/>
        </w:rPr>
        <w:t xml:space="preserve">gal, al 90% di religione musulmana, che non avrebbe </w:t>
      </w:r>
      <w:r>
        <w:rPr>
          <w:rFonts w:ascii="Arial" w:hAnsi="Arial" w:cs="Arial"/>
          <w:color w:val="000000"/>
        </w:rPr>
        <w:t>mai tollerato un soggetto tan</w:t>
      </w:r>
      <w:r w:rsidRPr="00D621B3">
        <w:rPr>
          <w:rFonts w:ascii="Arial" w:hAnsi="Arial" w:cs="Arial"/>
          <w:color w:val="000000"/>
        </w:rPr>
        <w:t>to scabroso a meno che non fosse assimilato ad un disegno o ad una scultura. In realt</w:t>
      </w:r>
      <w:r>
        <w:rPr>
          <w:rFonts w:ascii="Arial" w:hAnsi="Arial" w:cs="Arial"/>
          <w:color w:val="000000"/>
        </w:rPr>
        <w:t>à</w:t>
      </w:r>
      <w:r w:rsidRPr="00D621B3">
        <w:rPr>
          <w:rFonts w:ascii="Arial" w:hAnsi="Arial" w:cs="Arial"/>
          <w:color w:val="000000"/>
        </w:rPr>
        <w:t xml:space="preserve"> le foto di Dago hanno varcato i </w:t>
      </w:r>
      <w:r>
        <w:rPr>
          <w:rFonts w:ascii="Arial" w:hAnsi="Arial" w:cs="Arial"/>
          <w:color w:val="000000"/>
        </w:rPr>
        <w:t>confini del suo paese, dove ri</w:t>
      </w:r>
      <w:r w:rsidRPr="00D621B3">
        <w:rPr>
          <w:rFonts w:ascii="Arial" w:hAnsi="Arial" w:cs="Arial"/>
          <w:color w:val="000000"/>
        </w:rPr>
        <w:t>siede e insegna Arti Grafiche all'Istituto Nazionale di Belle Arti di Dakar, per portare in Europa le immagini</w:t>
      </w:r>
      <w:r>
        <w:rPr>
          <w:rFonts w:ascii="Arial" w:hAnsi="Arial" w:cs="Arial"/>
          <w:color w:val="000000"/>
        </w:rPr>
        <w:t xml:space="preserve"> di un'Afric</w:t>
      </w:r>
      <w:r w:rsidRPr="00D621B3">
        <w:rPr>
          <w:rFonts w:ascii="Arial" w:hAnsi="Arial" w:cs="Arial"/>
          <w:color w:val="000000"/>
        </w:rPr>
        <w:t xml:space="preserve">a non solo brillante di colori </w:t>
      </w:r>
      <w:r>
        <w:rPr>
          <w:rFonts w:ascii="Arial" w:hAnsi="Arial" w:cs="Arial"/>
          <w:color w:val="000000"/>
        </w:rPr>
        <w:t>ma anche con la testa reclinata, la patina della sacralità</w:t>
      </w:r>
      <w:r w:rsidRPr="00D621B3">
        <w:rPr>
          <w:rFonts w:ascii="Arial" w:hAnsi="Arial" w:cs="Arial"/>
          <w:color w:val="000000"/>
        </w:rPr>
        <w:t xml:space="preserve"> sta</w:t>
      </w:r>
      <w:r>
        <w:rPr>
          <w:rFonts w:ascii="Arial" w:hAnsi="Arial" w:cs="Arial"/>
          <w:color w:val="000000"/>
        </w:rPr>
        <w:t>tuaria scrostata e offesa, segnali di un dolore che oggi per</w:t>
      </w:r>
      <w:r w:rsidRPr="00D621B3">
        <w:rPr>
          <w:rFonts w:ascii="Arial" w:hAnsi="Arial" w:cs="Arial"/>
          <w:color w:val="000000"/>
        </w:rPr>
        <w:t xml:space="preserve">corre la natura e l'uomo di questo </w:t>
      </w:r>
      <w:r w:rsidRPr="00D621B3">
        <w:rPr>
          <w:rFonts w:ascii="Arial" w:hAnsi="Arial" w:cs="Arial"/>
          <w:color w:val="000000"/>
        </w:rPr>
        <w:lastRenderedPageBreak/>
        <w:t>continente.</w:t>
      </w:r>
    </w:p>
    <w:p w:rsidR="000E639F" w:rsidRPr="00D629DF" w:rsidRDefault="00D621B3" w:rsidP="000E639F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mostra (realizzata in col</w:t>
      </w:r>
      <w:r w:rsidRPr="00D621B3">
        <w:rPr>
          <w:rFonts w:ascii="Arial" w:hAnsi="Arial" w:cs="Arial"/>
          <w:color w:val="000000"/>
        </w:rPr>
        <w:t>laborazione con Provincia di Pisa, comune di Montescu</w:t>
      </w:r>
      <w:r w:rsidRPr="00D621B3">
        <w:rPr>
          <w:rFonts w:ascii="Arial" w:hAnsi="Arial" w:cs="Arial"/>
          <w:color w:val="000000"/>
        </w:rPr>
        <w:softHyphen/>
        <w:t>daio. Coop 8 ma</w:t>
      </w:r>
      <w:r>
        <w:rPr>
          <w:rFonts w:ascii="Arial" w:hAnsi="Arial" w:cs="Arial"/>
          <w:color w:val="000000"/>
        </w:rPr>
        <w:t>rzo,</w:t>
      </w:r>
      <w:r w:rsidRPr="00D621B3">
        <w:rPr>
          <w:rFonts w:ascii="Arial" w:hAnsi="Arial" w:cs="Arial"/>
          <w:color w:val="000000"/>
        </w:rPr>
        <w:t xml:space="preserve"> Cassa di </w:t>
      </w:r>
      <w:r w:rsidRPr="00D629DF">
        <w:rPr>
          <w:rFonts w:ascii="Arial" w:hAnsi="Arial" w:cs="Arial"/>
          <w:color w:val="000000"/>
        </w:rPr>
        <w:t xml:space="preserve">Risparmio di Volterra, Rea, Arci Bassa </w:t>
      </w:r>
      <w:proofErr w:type="spellStart"/>
      <w:r w:rsidRPr="00D629DF">
        <w:rPr>
          <w:rFonts w:ascii="Arial" w:hAnsi="Arial" w:cs="Arial"/>
          <w:color w:val="000000"/>
        </w:rPr>
        <w:t>Val</w:t>
      </w:r>
      <w:proofErr w:type="spellEnd"/>
      <w:r w:rsidRPr="00D629DF">
        <w:rPr>
          <w:rFonts w:ascii="Arial" w:hAnsi="Arial" w:cs="Arial"/>
          <w:color w:val="000000"/>
        </w:rPr>
        <w:t xml:space="preserve"> di Cecina) re</w:t>
      </w:r>
      <w:r w:rsidRPr="00D629DF">
        <w:rPr>
          <w:rFonts w:ascii="Arial" w:hAnsi="Arial" w:cs="Arial"/>
          <w:color w:val="000000"/>
        </w:rPr>
        <w:softHyphen/>
        <w:t xml:space="preserve">sta aperta dal 12 (inaugurazione ore - 21.30) al 20 luglio e dal </w:t>
      </w:r>
      <w:r w:rsidR="00D629DF" w:rsidRPr="00D629DF">
        <w:rPr>
          <w:rFonts w:ascii="Arial" w:hAnsi="Arial" w:cs="Arial"/>
          <w:color w:val="000000"/>
        </w:rPr>
        <w:t xml:space="preserve">1° luglio al 18 </w:t>
      </w:r>
      <w:r w:rsidRPr="00D629DF">
        <w:rPr>
          <w:rFonts w:ascii="Arial" w:hAnsi="Arial" w:cs="Arial"/>
          <w:color w:val="000000"/>
        </w:rPr>
        <w:t>agosto</w:t>
      </w:r>
      <w:r w:rsidR="00D629DF" w:rsidRPr="00D629DF">
        <w:rPr>
          <w:rFonts w:ascii="Arial" w:hAnsi="Arial" w:cs="Arial"/>
          <w:color w:val="000000"/>
        </w:rPr>
        <w:t>.</w:t>
      </w:r>
    </w:p>
    <w:p w:rsidR="000F7C10" w:rsidRPr="00D629DF" w:rsidRDefault="00D621B3" w:rsidP="000E639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629DF">
        <w:rPr>
          <w:rFonts w:ascii="Arial" w:hAnsi="Arial" w:cs="Arial"/>
          <w:color w:val="000000"/>
        </w:rPr>
        <w:t>Orario: 17-19.30 e 21.30-23 i giorni feriali, anche 10.30-13 sabato e festivi</w:t>
      </w:r>
      <w:r w:rsidR="00D629DF" w:rsidRPr="00D629DF">
        <w:rPr>
          <w:rFonts w:ascii="Arial" w:hAnsi="Arial" w:cs="Arial"/>
          <w:color w:val="000000"/>
        </w:rPr>
        <w:t>.</w:t>
      </w:r>
    </w:p>
    <w:p w:rsidR="000F7C10" w:rsidRDefault="000F7C10" w:rsidP="000E639F">
      <w:pPr>
        <w:shd w:val="clear" w:color="auto" w:fill="FFFFFF"/>
        <w:ind w:hanging="5"/>
        <w:jc w:val="both"/>
        <w:rPr>
          <w:color w:val="000000"/>
          <w:spacing w:val="-13"/>
          <w:w w:val="72"/>
          <w:sz w:val="67"/>
          <w:szCs w:val="67"/>
          <w:lang w:val="fr-FR"/>
        </w:rPr>
      </w:pPr>
    </w:p>
    <w:p w:rsidR="000F7C10" w:rsidRDefault="000F7C10" w:rsidP="000F7C10">
      <w:pPr>
        <w:shd w:val="clear" w:color="auto" w:fill="FFFFFF"/>
        <w:ind w:hanging="5"/>
        <w:rPr>
          <w:color w:val="000000"/>
          <w:spacing w:val="-13"/>
          <w:w w:val="72"/>
          <w:sz w:val="67"/>
          <w:szCs w:val="67"/>
          <w:lang w:val="fr-FR"/>
        </w:rPr>
      </w:pPr>
    </w:p>
    <w:p w:rsidR="000F7C10" w:rsidRDefault="000F7C10" w:rsidP="000F7C10">
      <w:pPr>
        <w:shd w:val="clear" w:color="auto" w:fill="FFFFFF"/>
        <w:spacing w:before="144" w:line="168" w:lineRule="exact"/>
        <w:rPr>
          <w:color w:val="000000"/>
          <w:spacing w:val="1"/>
          <w:sz w:val="21"/>
          <w:szCs w:val="21"/>
          <w:lang w:val="fr-FR"/>
        </w:rPr>
      </w:pPr>
    </w:p>
    <w:p w:rsidR="000F7C10" w:rsidRDefault="000F7C10" w:rsidP="000F7C10">
      <w:pPr>
        <w:shd w:val="clear" w:color="auto" w:fill="FFFFFF"/>
        <w:spacing w:before="144" w:line="168" w:lineRule="exact"/>
      </w:pPr>
    </w:p>
    <w:p w:rsidR="000F7C10" w:rsidRDefault="000F7C10" w:rsidP="000F7C10">
      <w:pPr>
        <w:shd w:val="clear" w:color="auto" w:fill="FFFFFF"/>
        <w:spacing w:before="34" w:line="168" w:lineRule="exact"/>
        <w:ind w:firstLine="178"/>
      </w:pPr>
    </w:p>
    <w:p w:rsidR="000F7C10" w:rsidRDefault="000F7C10" w:rsidP="000F7C10">
      <w:pPr>
        <w:shd w:val="clear" w:color="auto" w:fill="FFFFFF"/>
        <w:spacing w:before="5" w:line="168" w:lineRule="exact"/>
        <w:rPr>
          <w:rFonts w:ascii="Arial" w:hAnsi="Arial" w:cs="Arial"/>
          <w:color w:val="000000"/>
          <w:spacing w:val="-2"/>
          <w:sz w:val="17"/>
          <w:szCs w:val="17"/>
          <w:lang w:val="fr-FR"/>
        </w:rPr>
      </w:pPr>
    </w:p>
    <w:p w:rsidR="000F7C10" w:rsidRDefault="000F7C10" w:rsidP="000F7C10">
      <w:pPr>
        <w:shd w:val="clear" w:color="auto" w:fill="FFFFFF"/>
        <w:spacing w:before="5" w:line="168" w:lineRule="exact"/>
        <w:rPr>
          <w:rFonts w:ascii="Arial" w:hAnsi="Arial" w:cs="Arial"/>
          <w:color w:val="000000"/>
          <w:spacing w:val="-2"/>
          <w:sz w:val="17"/>
          <w:szCs w:val="17"/>
          <w:lang w:val="fr-FR"/>
        </w:rPr>
      </w:pPr>
    </w:p>
    <w:p w:rsidR="000F7C10" w:rsidRDefault="000F7C10" w:rsidP="000F7C10">
      <w:pPr>
        <w:shd w:val="clear" w:color="auto" w:fill="FFFFFF"/>
        <w:ind w:hanging="5"/>
      </w:pPr>
    </w:p>
    <w:p w:rsidR="0030748D" w:rsidRPr="000F7C10" w:rsidRDefault="0030748D" w:rsidP="000F7C10">
      <w:pPr>
        <w:rPr>
          <w:rFonts w:ascii="Arial" w:hAnsi="Arial" w:cs="Arial"/>
        </w:rPr>
      </w:pPr>
    </w:p>
    <w:sectPr w:rsidR="0030748D" w:rsidRPr="000F7C10" w:rsidSect="00D621B3">
      <w:pgSz w:w="11909" w:h="16834" w:code="9"/>
      <w:pgMar w:top="1418" w:right="1134" w:bottom="1134" w:left="1134" w:header="720" w:footer="720" w:gutter="0"/>
      <w:cols w:space="62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7C10"/>
    <w:rsid w:val="00002B46"/>
    <w:rsid w:val="0000445B"/>
    <w:rsid w:val="00004938"/>
    <w:rsid w:val="00005F48"/>
    <w:rsid w:val="00006420"/>
    <w:rsid w:val="00006748"/>
    <w:rsid w:val="00006A33"/>
    <w:rsid w:val="000070A7"/>
    <w:rsid w:val="00010864"/>
    <w:rsid w:val="000128C7"/>
    <w:rsid w:val="00013D0A"/>
    <w:rsid w:val="00014FA6"/>
    <w:rsid w:val="000151AF"/>
    <w:rsid w:val="00015357"/>
    <w:rsid w:val="00015D91"/>
    <w:rsid w:val="00016231"/>
    <w:rsid w:val="00017B0A"/>
    <w:rsid w:val="0002064B"/>
    <w:rsid w:val="00021B8D"/>
    <w:rsid w:val="00030C94"/>
    <w:rsid w:val="00030DCE"/>
    <w:rsid w:val="00031614"/>
    <w:rsid w:val="00032299"/>
    <w:rsid w:val="00033A86"/>
    <w:rsid w:val="00034269"/>
    <w:rsid w:val="00035181"/>
    <w:rsid w:val="00036DBF"/>
    <w:rsid w:val="00037893"/>
    <w:rsid w:val="000427EE"/>
    <w:rsid w:val="00044465"/>
    <w:rsid w:val="00047EE1"/>
    <w:rsid w:val="0005066B"/>
    <w:rsid w:val="00050A90"/>
    <w:rsid w:val="000512AB"/>
    <w:rsid w:val="00052AA5"/>
    <w:rsid w:val="00054089"/>
    <w:rsid w:val="00054E2D"/>
    <w:rsid w:val="00061D2E"/>
    <w:rsid w:val="000624F6"/>
    <w:rsid w:val="0006391F"/>
    <w:rsid w:val="00063C3F"/>
    <w:rsid w:val="00064B3E"/>
    <w:rsid w:val="000665A5"/>
    <w:rsid w:val="0006747B"/>
    <w:rsid w:val="00067A02"/>
    <w:rsid w:val="00067A96"/>
    <w:rsid w:val="0007021D"/>
    <w:rsid w:val="00070649"/>
    <w:rsid w:val="00072666"/>
    <w:rsid w:val="00075067"/>
    <w:rsid w:val="0007608B"/>
    <w:rsid w:val="00080FC4"/>
    <w:rsid w:val="00082527"/>
    <w:rsid w:val="00083296"/>
    <w:rsid w:val="00085A00"/>
    <w:rsid w:val="00086A17"/>
    <w:rsid w:val="00086B2A"/>
    <w:rsid w:val="00086C5B"/>
    <w:rsid w:val="000900EB"/>
    <w:rsid w:val="00090DAA"/>
    <w:rsid w:val="000921C1"/>
    <w:rsid w:val="000924DC"/>
    <w:rsid w:val="000932FD"/>
    <w:rsid w:val="00093C3E"/>
    <w:rsid w:val="0009458D"/>
    <w:rsid w:val="0009556D"/>
    <w:rsid w:val="00095E9C"/>
    <w:rsid w:val="000A0188"/>
    <w:rsid w:val="000A06AD"/>
    <w:rsid w:val="000A110F"/>
    <w:rsid w:val="000A19E9"/>
    <w:rsid w:val="000A5077"/>
    <w:rsid w:val="000A5451"/>
    <w:rsid w:val="000A64A8"/>
    <w:rsid w:val="000B0290"/>
    <w:rsid w:val="000B0F0F"/>
    <w:rsid w:val="000B1643"/>
    <w:rsid w:val="000B1669"/>
    <w:rsid w:val="000B2065"/>
    <w:rsid w:val="000B3A6C"/>
    <w:rsid w:val="000B4ECF"/>
    <w:rsid w:val="000B5362"/>
    <w:rsid w:val="000B566A"/>
    <w:rsid w:val="000B5684"/>
    <w:rsid w:val="000C41A0"/>
    <w:rsid w:val="000C4771"/>
    <w:rsid w:val="000C5AA6"/>
    <w:rsid w:val="000D0996"/>
    <w:rsid w:val="000D12D7"/>
    <w:rsid w:val="000D3182"/>
    <w:rsid w:val="000D4F9F"/>
    <w:rsid w:val="000D6AA7"/>
    <w:rsid w:val="000D7FF8"/>
    <w:rsid w:val="000E180A"/>
    <w:rsid w:val="000E2439"/>
    <w:rsid w:val="000E2DA3"/>
    <w:rsid w:val="000E47D1"/>
    <w:rsid w:val="000E639F"/>
    <w:rsid w:val="000E6632"/>
    <w:rsid w:val="000E678E"/>
    <w:rsid w:val="000F0D8F"/>
    <w:rsid w:val="000F1ED0"/>
    <w:rsid w:val="000F3C86"/>
    <w:rsid w:val="000F40EF"/>
    <w:rsid w:val="000F49B0"/>
    <w:rsid w:val="000F7C10"/>
    <w:rsid w:val="00101EF7"/>
    <w:rsid w:val="00102BA1"/>
    <w:rsid w:val="00102EC7"/>
    <w:rsid w:val="001047E2"/>
    <w:rsid w:val="00107EB4"/>
    <w:rsid w:val="00110BA5"/>
    <w:rsid w:val="00110EE4"/>
    <w:rsid w:val="00112770"/>
    <w:rsid w:val="00113A58"/>
    <w:rsid w:val="00114587"/>
    <w:rsid w:val="001158C6"/>
    <w:rsid w:val="001167D9"/>
    <w:rsid w:val="0011681E"/>
    <w:rsid w:val="0012195D"/>
    <w:rsid w:val="00122159"/>
    <w:rsid w:val="00122A1E"/>
    <w:rsid w:val="001245F0"/>
    <w:rsid w:val="00126FF8"/>
    <w:rsid w:val="00127157"/>
    <w:rsid w:val="00127F5C"/>
    <w:rsid w:val="0013176A"/>
    <w:rsid w:val="001325EC"/>
    <w:rsid w:val="00135EEE"/>
    <w:rsid w:val="0013614D"/>
    <w:rsid w:val="0013650C"/>
    <w:rsid w:val="001366D0"/>
    <w:rsid w:val="001368C8"/>
    <w:rsid w:val="00137E3C"/>
    <w:rsid w:val="00141A04"/>
    <w:rsid w:val="00141B49"/>
    <w:rsid w:val="00141E02"/>
    <w:rsid w:val="00142F53"/>
    <w:rsid w:val="0014550B"/>
    <w:rsid w:val="00147180"/>
    <w:rsid w:val="00147BCC"/>
    <w:rsid w:val="00150275"/>
    <w:rsid w:val="00152782"/>
    <w:rsid w:val="00153622"/>
    <w:rsid w:val="001564D8"/>
    <w:rsid w:val="00156570"/>
    <w:rsid w:val="00156979"/>
    <w:rsid w:val="00161692"/>
    <w:rsid w:val="00161838"/>
    <w:rsid w:val="0016213F"/>
    <w:rsid w:val="00164963"/>
    <w:rsid w:val="00164B8B"/>
    <w:rsid w:val="001654EF"/>
    <w:rsid w:val="00166510"/>
    <w:rsid w:val="00166F7D"/>
    <w:rsid w:val="001671B7"/>
    <w:rsid w:val="001705F9"/>
    <w:rsid w:val="00170B3D"/>
    <w:rsid w:val="001741CC"/>
    <w:rsid w:val="001759DB"/>
    <w:rsid w:val="001764FB"/>
    <w:rsid w:val="00177179"/>
    <w:rsid w:val="001809F2"/>
    <w:rsid w:val="00180C08"/>
    <w:rsid w:val="001819AB"/>
    <w:rsid w:val="00182A7C"/>
    <w:rsid w:val="0018324F"/>
    <w:rsid w:val="001843CD"/>
    <w:rsid w:val="00187AFA"/>
    <w:rsid w:val="0019163D"/>
    <w:rsid w:val="00191D6A"/>
    <w:rsid w:val="00192C9D"/>
    <w:rsid w:val="001951CD"/>
    <w:rsid w:val="001962DC"/>
    <w:rsid w:val="001974E9"/>
    <w:rsid w:val="001A06D4"/>
    <w:rsid w:val="001A1575"/>
    <w:rsid w:val="001A396F"/>
    <w:rsid w:val="001A67E0"/>
    <w:rsid w:val="001A6F5C"/>
    <w:rsid w:val="001A74F1"/>
    <w:rsid w:val="001A77F6"/>
    <w:rsid w:val="001A7D1F"/>
    <w:rsid w:val="001B0196"/>
    <w:rsid w:val="001B0A10"/>
    <w:rsid w:val="001B0D08"/>
    <w:rsid w:val="001B15D2"/>
    <w:rsid w:val="001B314D"/>
    <w:rsid w:val="001B4986"/>
    <w:rsid w:val="001B5FC9"/>
    <w:rsid w:val="001B6EC3"/>
    <w:rsid w:val="001B770B"/>
    <w:rsid w:val="001B784B"/>
    <w:rsid w:val="001B7B29"/>
    <w:rsid w:val="001C057A"/>
    <w:rsid w:val="001C1892"/>
    <w:rsid w:val="001C44BD"/>
    <w:rsid w:val="001C53E9"/>
    <w:rsid w:val="001C5442"/>
    <w:rsid w:val="001D3AE7"/>
    <w:rsid w:val="001D4B7B"/>
    <w:rsid w:val="001D5CD3"/>
    <w:rsid w:val="001D6F04"/>
    <w:rsid w:val="001E5DA4"/>
    <w:rsid w:val="001E6848"/>
    <w:rsid w:val="001E797D"/>
    <w:rsid w:val="001F05D7"/>
    <w:rsid w:val="001F131B"/>
    <w:rsid w:val="001F1F16"/>
    <w:rsid w:val="001F2D6D"/>
    <w:rsid w:val="001F31A7"/>
    <w:rsid w:val="001F332B"/>
    <w:rsid w:val="001F5646"/>
    <w:rsid w:val="001F5945"/>
    <w:rsid w:val="001F73ED"/>
    <w:rsid w:val="001F78B2"/>
    <w:rsid w:val="00201BD9"/>
    <w:rsid w:val="0020366C"/>
    <w:rsid w:val="002038F8"/>
    <w:rsid w:val="00204637"/>
    <w:rsid w:val="00204CF3"/>
    <w:rsid w:val="00204D5E"/>
    <w:rsid w:val="00206C5C"/>
    <w:rsid w:val="002121F2"/>
    <w:rsid w:val="002126D3"/>
    <w:rsid w:val="00213389"/>
    <w:rsid w:val="0021386F"/>
    <w:rsid w:val="00214C35"/>
    <w:rsid w:val="002150FF"/>
    <w:rsid w:val="002168BD"/>
    <w:rsid w:val="002174B4"/>
    <w:rsid w:val="00220F44"/>
    <w:rsid w:val="00221680"/>
    <w:rsid w:val="00221BA5"/>
    <w:rsid w:val="0022411E"/>
    <w:rsid w:val="00225A14"/>
    <w:rsid w:val="002278A3"/>
    <w:rsid w:val="0023046F"/>
    <w:rsid w:val="0023230D"/>
    <w:rsid w:val="00235492"/>
    <w:rsid w:val="00235B3D"/>
    <w:rsid w:val="00235E85"/>
    <w:rsid w:val="002416C6"/>
    <w:rsid w:val="00241F1A"/>
    <w:rsid w:val="00242045"/>
    <w:rsid w:val="002438ED"/>
    <w:rsid w:val="002450EE"/>
    <w:rsid w:val="00245321"/>
    <w:rsid w:val="002467CD"/>
    <w:rsid w:val="002475E9"/>
    <w:rsid w:val="0024783E"/>
    <w:rsid w:val="00247DEF"/>
    <w:rsid w:val="00251DE5"/>
    <w:rsid w:val="00254198"/>
    <w:rsid w:val="002558BD"/>
    <w:rsid w:val="0025646E"/>
    <w:rsid w:val="00256549"/>
    <w:rsid w:val="0025687F"/>
    <w:rsid w:val="00257107"/>
    <w:rsid w:val="00257478"/>
    <w:rsid w:val="002577EB"/>
    <w:rsid w:val="002627F9"/>
    <w:rsid w:val="00262E94"/>
    <w:rsid w:val="00263DC6"/>
    <w:rsid w:val="002651F0"/>
    <w:rsid w:val="00267A21"/>
    <w:rsid w:val="00270130"/>
    <w:rsid w:val="00270296"/>
    <w:rsid w:val="00271212"/>
    <w:rsid w:val="00272A85"/>
    <w:rsid w:val="00274AB9"/>
    <w:rsid w:val="00277525"/>
    <w:rsid w:val="00280F9B"/>
    <w:rsid w:val="00283392"/>
    <w:rsid w:val="00287131"/>
    <w:rsid w:val="002875ED"/>
    <w:rsid w:val="00287A9E"/>
    <w:rsid w:val="00290932"/>
    <w:rsid w:val="0029266A"/>
    <w:rsid w:val="002958CB"/>
    <w:rsid w:val="00295BED"/>
    <w:rsid w:val="002975E3"/>
    <w:rsid w:val="00297AFA"/>
    <w:rsid w:val="002A0D9E"/>
    <w:rsid w:val="002A2E2B"/>
    <w:rsid w:val="002A70F0"/>
    <w:rsid w:val="002B1A24"/>
    <w:rsid w:val="002B2447"/>
    <w:rsid w:val="002B5532"/>
    <w:rsid w:val="002C09B3"/>
    <w:rsid w:val="002C0F18"/>
    <w:rsid w:val="002C1444"/>
    <w:rsid w:val="002C32C3"/>
    <w:rsid w:val="002C3596"/>
    <w:rsid w:val="002D0A0D"/>
    <w:rsid w:val="002D13DA"/>
    <w:rsid w:val="002D2913"/>
    <w:rsid w:val="002D2C50"/>
    <w:rsid w:val="002D2F02"/>
    <w:rsid w:val="002D3D49"/>
    <w:rsid w:val="002D44E6"/>
    <w:rsid w:val="002E1D7A"/>
    <w:rsid w:val="002E325E"/>
    <w:rsid w:val="002E49D2"/>
    <w:rsid w:val="002E5D30"/>
    <w:rsid w:val="002E7565"/>
    <w:rsid w:val="002F764E"/>
    <w:rsid w:val="003005EC"/>
    <w:rsid w:val="003005F0"/>
    <w:rsid w:val="00304224"/>
    <w:rsid w:val="00306183"/>
    <w:rsid w:val="0030748D"/>
    <w:rsid w:val="003101D5"/>
    <w:rsid w:val="003109F2"/>
    <w:rsid w:val="00310FC9"/>
    <w:rsid w:val="00311961"/>
    <w:rsid w:val="00313F0F"/>
    <w:rsid w:val="00314D29"/>
    <w:rsid w:val="00316822"/>
    <w:rsid w:val="00322C0B"/>
    <w:rsid w:val="00324A46"/>
    <w:rsid w:val="00325F5E"/>
    <w:rsid w:val="00325F73"/>
    <w:rsid w:val="0032650B"/>
    <w:rsid w:val="00327660"/>
    <w:rsid w:val="0032769E"/>
    <w:rsid w:val="00330B1F"/>
    <w:rsid w:val="00333224"/>
    <w:rsid w:val="00334B8A"/>
    <w:rsid w:val="00335EB1"/>
    <w:rsid w:val="0033764A"/>
    <w:rsid w:val="00337BF8"/>
    <w:rsid w:val="00343815"/>
    <w:rsid w:val="00346BFE"/>
    <w:rsid w:val="00346C86"/>
    <w:rsid w:val="003511B2"/>
    <w:rsid w:val="00351858"/>
    <w:rsid w:val="003524CA"/>
    <w:rsid w:val="00354363"/>
    <w:rsid w:val="00354407"/>
    <w:rsid w:val="00363DE9"/>
    <w:rsid w:val="003640C6"/>
    <w:rsid w:val="00364412"/>
    <w:rsid w:val="003703F5"/>
    <w:rsid w:val="00371C12"/>
    <w:rsid w:val="00374320"/>
    <w:rsid w:val="0037464F"/>
    <w:rsid w:val="0037543B"/>
    <w:rsid w:val="00375DB1"/>
    <w:rsid w:val="00376881"/>
    <w:rsid w:val="00377623"/>
    <w:rsid w:val="003806BF"/>
    <w:rsid w:val="00382D53"/>
    <w:rsid w:val="00385F92"/>
    <w:rsid w:val="00387114"/>
    <w:rsid w:val="00390DFC"/>
    <w:rsid w:val="003919A2"/>
    <w:rsid w:val="00393474"/>
    <w:rsid w:val="003934AA"/>
    <w:rsid w:val="00394B4D"/>
    <w:rsid w:val="003958B5"/>
    <w:rsid w:val="00395A32"/>
    <w:rsid w:val="003A0B19"/>
    <w:rsid w:val="003A4AE3"/>
    <w:rsid w:val="003A6006"/>
    <w:rsid w:val="003B0446"/>
    <w:rsid w:val="003B0641"/>
    <w:rsid w:val="003B2524"/>
    <w:rsid w:val="003B29CD"/>
    <w:rsid w:val="003B3271"/>
    <w:rsid w:val="003B3A63"/>
    <w:rsid w:val="003B5195"/>
    <w:rsid w:val="003C03E0"/>
    <w:rsid w:val="003C1F67"/>
    <w:rsid w:val="003C35FB"/>
    <w:rsid w:val="003C422E"/>
    <w:rsid w:val="003C504E"/>
    <w:rsid w:val="003C5525"/>
    <w:rsid w:val="003C5A1A"/>
    <w:rsid w:val="003C7B76"/>
    <w:rsid w:val="003C7FA2"/>
    <w:rsid w:val="003D0CB9"/>
    <w:rsid w:val="003D35BF"/>
    <w:rsid w:val="003D390C"/>
    <w:rsid w:val="003D5DFE"/>
    <w:rsid w:val="003D5E5A"/>
    <w:rsid w:val="003E1126"/>
    <w:rsid w:val="003E1A22"/>
    <w:rsid w:val="003E2684"/>
    <w:rsid w:val="003F1AAE"/>
    <w:rsid w:val="003F4405"/>
    <w:rsid w:val="003F4813"/>
    <w:rsid w:val="003F4E5F"/>
    <w:rsid w:val="003F581B"/>
    <w:rsid w:val="003F72E3"/>
    <w:rsid w:val="0040023D"/>
    <w:rsid w:val="00400C34"/>
    <w:rsid w:val="0040145A"/>
    <w:rsid w:val="0040166F"/>
    <w:rsid w:val="0040396F"/>
    <w:rsid w:val="00404B42"/>
    <w:rsid w:val="00404B56"/>
    <w:rsid w:val="00406D48"/>
    <w:rsid w:val="00407170"/>
    <w:rsid w:val="004102AB"/>
    <w:rsid w:val="004106C6"/>
    <w:rsid w:val="00410A0E"/>
    <w:rsid w:val="00410DF3"/>
    <w:rsid w:val="00411B4D"/>
    <w:rsid w:val="00420366"/>
    <w:rsid w:val="004206E0"/>
    <w:rsid w:val="00420798"/>
    <w:rsid w:val="00425D5A"/>
    <w:rsid w:val="0042753C"/>
    <w:rsid w:val="00427861"/>
    <w:rsid w:val="00427D29"/>
    <w:rsid w:val="00430E17"/>
    <w:rsid w:val="004337BF"/>
    <w:rsid w:val="004337FA"/>
    <w:rsid w:val="00434A3C"/>
    <w:rsid w:val="00434FFB"/>
    <w:rsid w:val="0043776F"/>
    <w:rsid w:val="004409E7"/>
    <w:rsid w:val="00441BED"/>
    <w:rsid w:val="004444FF"/>
    <w:rsid w:val="004446FF"/>
    <w:rsid w:val="00446DC1"/>
    <w:rsid w:val="004529F4"/>
    <w:rsid w:val="004539C8"/>
    <w:rsid w:val="00455E36"/>
    <w:rsid w:val="00457E23"/>
    <w:rsid w:val="0046110D"/>
    <w:rsid w:val="0046436E"/>
    <w:rsid w:val="00464D69"/>
    <w:rsid w:val="00465BA5"/>
    <w:rsid w:val="00466CDB"/>
    <w:rsid w:val="00466E01"/>
    <w:rsid w:val="0047126E"/>
    <w:rsid w:val="004715D6"/>
    <w:rsid w:val="004723CB"/>
    <w:rsid w:val="00473CBB"/>
    <w:rsid w:val="00474093"/>
    <w:rsid w:val="00475591"/>
    <w:rsid w:val="00475986"/>
    <w:rsid w:val="0047748E"/>
    <w:rsid w:val="0047753A"/>
    <w:rsid w:val="00477E00"/>
    <w:rsid w:val="00480B06"/>
    <w:rsid w:val="00485BEF"/>
    <w:rsid w:val="004901A4"/>
    <w:rsid w:val="00491626"/>
    <w:rsid w:val="00492856"/>
    <w:rsid w:val="00493AD5"/>
    <w:rsid w:val="00493CD3"/>
    <w:rsid w:val="0049489F"/>
    <w:rsid w:val="00494E5A"/>
    <w:rsid w:val="00494F0A"/>
    <w:rsid w:val="0049525D"/>
    <w:rsid w:val="00497779"/>
    <w:rsid w:val="004A0727"/>
    <w:rsid w:val="004A0AAC"/>
    <w:rsid w:val="004A236C"/>
    <w:rsid w:val="004A2F5E"/>
    <w:rsid w:val="004A4D67"/>
    <w:rsid w:val="004A5F4E"/>
    <w:rsid w:val="004A634E"/>
    <w:rsid w:val="004B0CE3"/>
    <w:rsid w:val="004B3682"/>
    <w:rsid w:val="004B5517"/>
    <w:rsid w:val="004B55FA"/>
    <w:rsid w:val="004C346B"/>
    <w:rsid w:val="004C361A"/>
    <w:rsid w:val="004C3F7B"/>
    <w:rsid w:val="004C5BEE"/>
    <w:rsid w:val="004C610D"/>
    <w:rsid w:val="004C63D3"/>
    <w:rsid w:val="004C65F7"/>
    <w:rsid w:val="004C6DDE"/>
    <w:rsid w:val="004D085C"/>
    <w:rsid w:val="004D14CB"/>
    <w:rsid w:val="004D165E"/>
    <w:rsid w:val="004D4796"/>
    <w:rsid w:val="004D47BE"/>
    <w:rsid w:val="004D67AF"/>
    <w:rsid w:val="004D7260"/>
    <w:rsid w:val="004D771C"/>
    <w:rsid w:val="004E118A"/>
    <w:rsid w:val="004E1EF3"/>
    <w:rsid w:val="004E2474"/>
    <w:rsid w:val="004E388B"/>
    <w:rsid w:val="004E3CF8"/>
    <w:rsid w:val="004E6BEA"/>
    <w:rsid w:val="004E76A8"/>
    <w:rsid w:val="004F186B"/>
    <w:rsid w:val="004F205E"/>
    <w:rsid w:val="00500DA8"/>
    <w:rsid w:val="005011EB"/>
    <w:rsid w:val="0050195B"/>
    <w:rsid w:val="00502214"/>
    <w:rsid w:val="005032E8"/>
    <w:rsid w:val="00503C11"/>
    <w:rsid w:val="00510449"/>
    <w:rsid w:val="005147B9"/>
    <w:rsid w:val="00517B50"/>
    <w:rsid w:val="00520DA0"/>
    <w:rsid w:val="0052106C"/>
    <w:rsid w:val="005210D6"/>
    <w:rsid w:val="00522934"/>
    <w:rsid w:val="00524EC5"/>
    <w:rsid w:val="00526026"/>
    <w:rsid w:val="00526C27"/>
    <w:rsid w:val="00527AF4"/>
    <w:rsid w:val="00527FBF"/>
    <w:rsid w:val="00531672"/>
    <w:rsid w:val="00536C37"/>
    <w:rsid w:val="00536CC7"/>
    <w:rsid w:val="00537442"/>
    <w:rsid w:val="0054120B"/>
    <w:rsid w:val="005458BD"/>
    <w:rsid w:val="005478E9"/>
    <w:rsid w:val="00550388"/>
    <w:rsid w:val="005503BA"/>
    <w:rsid w:val="00551A09"/>
    <w:rsid w:val="00552898"/>
    <w:rsid w:val="00553652"/>
    <w:rsid w:val="005552BD"/>
    <w:rsid w:val="0055550D"/>
    <w:rsid w:val="0055611C"/>
    <w:rsid w:val="00561FA0"/>
    <w:rsid w:val="0056292E"/>
    <w:rsid w:val="00562FF9"/>
    <w:rsid w:val="00563EDA"/>
    <w:rsid w:val="00564271"/>
    <w:rsid w:val="00566B1B"/>
    <w:rsid w:val="00566ED7"/>
    <w:rsid w:val="00570124"/>
    <w:rsid w:val="0057018E"/>
    <w:rsid w:val="00571465"/>
    <w:rsid w:val="00575C48"/>
    <w:rsid w:val="00575D96"/>
    <w:rsid w:val="00577E3F"/>
    <w:rsid w:val="00582636"/>
    <w:rsid w:val="005828DD"/>
    <w:rsid w:val="00584419"/>
    <w:rsid w:val="00584A3E"/>
    <w:rsid w:val="00584C8A"/>
    <w:rsid w:val="00584F4A"/>
    <w:rsid w:val="00586A1F"/>
    <w:rsid w:val="0059266D"/>
    <w:rsid w:val="00594578"/>
    <w:rsid w:val="005949B0"/>
    <w:rsid w:val="00594E2F"/>
    <w:rsid w:val="00597B63"/>
    <w:rsid w:val="00597ED8"/>
    <w:rsid w:val="005A5672"/>
    <w:rsid w:val="005A6252"/>
    <w:rsid w:val="005B2A87"/>
    <w:rsid w:val="005B40A5"/>
    <w:rsid w:val="005B4295"/>
    <w:rsid w:val="005B7275"/>
    <w:rsid w:val="005B7742"/>
    <w:rsid w:val="005C2568"/>
    <w:rsid w:val="005C70DE"/>
    <w:rsid w:val="005D155F"/>
    <w:rsid w:val="005D1FE6"/>
    <w:rsid w:val="005D373B"/>
    <w:rsid w:val="005D620F"/>
    <w:rsid w:val="005D6F3B"/>
    <w:rsid w:val="005D70A9"/>
    <w:rsid w:val="005E1114"/>
    <w:rsid w:val="005E2E49"/>
    <w:rsid w:val="005E473D"/>
    <w:rsid w:val="005E479E"/>
    <w:rsid w:val="005E4F0F"/>
    <w:rsid w:val="005E667E"/>
    <w:rsid w:val="005E7BCD"/>
    <w:rsid w:val="005F00F7"/>
    <w:rsid w:val="005F1E49"/>
    <w:rsid w:val="005F2C78"/>
    <w:rsid w:val="005F3A85"/>
    <w:rsid w:val="005F4898"/>
    <w:rsid w:val="005F524B"/>
    <w:rsid w:val="005F65FE"/>
    <w:rsid w:val="00603022"/>
    <w:rsid w:val="00606A6A"/>
    <w:rsid w:val="00614E8B"/>
    <w:rsid w:val="006160FC"/>
    <w:rsid w:val="00616365"/>
    <w:rsid w:val="00617091"/>
    <w:rsid w:val="00617594"/>
    <w:rsid w:val="00617C50"/>
    <w:rsid w:val="00623C00"/>
    <w:rsid w:val="00624A0E"/>
    <w:rsid w:val="00624FEB"/>
    <w:rsid w:val="00626389"/>
    <w:rsid w:val="006271F0"/>
    <w:rsid w:val="00627401"/>
    <w:rsid w:val="00627A97"/>
    <w:rsid w:val="00627C64"/>
    <w:rsid w:val="00630132"/>
    <w:rsid w:val="00630D9A"/>
    <w:rsid w:val="006342DA"/>
    <w:rsid w:val="00640F40"/>
    <w:rsid w:val="00641B12"/>
    <w:rsid w:val="0064736A"/>
    <w:rsid w:val="00647E2A"/>
    <w:rsid w:val="00650108"/>
    <w:rsid w:val="00651717"/>
    <w:rsid w:val="0065268D"/>
    <w:rsid w:val="006531ED"/>
    <w:rsid w:val="00653207"/>
    <w:rsid w:val="006538B0"/>
    <w:rsid w:val="00653B99"/>
    <w:rsid w:val="00656221"/>
    <w:rsid w:val="006569A0"/>
    <w:rsid w:val="00657152"/>
    <w:rsid w:val="00663BAF"/>
    <w:rsid w:val="006647D3"/>
    <w:rsid w:val="00664D6B"/>
    <w:rsid w:val="006652EE"/>
    <w:rsid w:val="006675C9"/>
    <w:rsid w:val="00670D46"/>
    <w:rsid w:val="00670E52"/>
    <w:rsid w:val="00670F82"/>
    <w:rsid w:val="00677296"/>
    <w:rsid w:val="00677F95"/>
    <w:rsid w:val="00680714"/>
    <w:rsid w:val="00681F1A"/>
    <w:rsid w:val="00682505"/>
    <w:rsid w:val="00683640"/>
    <w:rsid w:val="00684CE4"/>
    <w:rsid w:val="00684DF4"/>
    <w:rsid w:val="006877EC"/>
    <w:rsid w:val="0069088B"/>
    <w:rsid w:val="006908DB"/>
    <w:rsid w:val="006909E0"/>
    <w:rsid w:val="0069307C"/>
    <w:rsid w:val="0069624B"/>
    <w:rsid w:val="006A1DCF"/>
    <w:rsid w:val="006A295F"/>
    <w:rsid w:val="006A2BD0"/>
    <w:rsid w:val="006A4653"/>
    <w:rsid w:val="006A507A"/>
    <w:rsid w:val="006A6273"/>
    <w:rsid w:val="006A78FC"/>
    <w:rsid w:val="006B0725"/>
    <w:rsid w:val="006B468D"/>
    <w:rsid w:val="006C06C6"/>
    <w:rsid w:val="006C0899"/>
    <w:rsid w:val="006C3E5F"/>
    <w:rsid w:val="006C5554"/>
    <w:rsid w:val="006C642F"/>
    <w:rsid w:val="006C7AE8"/>
    <w:rsid w:val="006C7E88"/>
    <w:rsid w:val="006D1B01"/>
    <w:rsid w:val="006D3862"/>
    <w:rsid w:val="006D439A"/>
    <w:rsid w:val="006D457C"/>
    <w:rsid w:val="006E0109"/>
    <w:rsid w:val="006E0A3C"/>
    <w:rsid w:val="006E76BB"/>
    <w:rsid w:val="006F2DC9"/>
    <w:rsid w:val="006F4267"/>
    <w:rsid w:val="006F430B"/>
    <w:rsid w:val="006F5874"/>
    <w:rsid w:val="006F59CC"/>
    <w:rsid w:val="00702364"/>
    <w:rsid w:val="00702EEF"/>
    <w:rsid w:val="00703D9C"/>
    <w:rsid w:val="007053E4"/>
    <w:rsid w:val="00707560"/>
    <w:rsid w:val="00710215"/>
    <w:rsid w:val="007102A4"/>
    <w:rsid w:val="00711E8E"/>
    <w:rsid w:val="00713459"/>
    <w:rsid w:val="00713A5B"/>
    <w:rsid w:val="00713BC1"/>
    <w:rsid w:val="00716D78"/>
    <w:rsid w:val="007172C3"/>
    <w:rsid w:val="007174E9"/>
    <w:rsid w:val="007203D2"/>
    <w:rsid w:val="0072077E"/>
    <w:rsid w:val="00721B71"/>
    <w:rsid w:val="007222D3"/>
    <w:rsid w:val="00722875"/>
    <w:rsid w:val="00724303"/>
    <w:rsid w:val="0072780D"/>
    <w:rsid w:val="007301D9"/>
    <w:rsid w:val="00731E43"/>
    <w:rsid w:val="00732EAE"/>
    <w:rsid w:val="00734690"/>
    <w:rsid w:val="00734AE4"/>
    <w:rsid w:val="00734EB3"/>
    <w:rsid w:val="00736BDD"/>
    <w:rsid w:val="00740064"/>
    <w:rsid w:val="007408FE"/>
    <w:rsid w:val="00742849"/>
    <w:rsid w:val="00744EBF"/>
    <w:rsid w:val="00751129"/>
    <w:rsid w:val="00751A39"/>
    <w:rsid w:val="007523D5"/>
    <w:rsid w:val="0075263A"/>
    <w:rsid w:val="0075270E"/>
    <w:rsid w:val="00754127"/>
    <w:rsid w:val="00754882"/>
    <w:rsid w:val="00757B67"/>
    <w:rsid w:val="0076038F"/>
    <w:rsid w:val="007636DE"/>
    <w:rsid w:val="007642BF"/>
    <w:rsid w:val="00764DEA"/>
    <w:rsid w:val="00765360"/>
    <w:rsid w:val="00765D9F"/>
    <w:rsid w:val="00770D54"/>
    <w:rsid w:val="00774866"/>
    <w:rsid w:val="007762FD"/>
    <w:rsid w:val="0077632B"/>
    <w:rsid w:val="007763B4"/>
    <w:rsid w:val="00777C4A"/>
    <w:rsid w:val="0078203E"/>
    <w:rsid w:val="0078274E"/>
    <w:rsid w:val="00782F69"/>
    <w:rsid w:val="007836D9"/>
    <w:rsid w:val="007837E5"/>
    <w:rsid w:val="0078560C"/>
    <w:rsid w:val="007856EF"/>
    <w:rsid w:val="00785A5F"/>
    <w:rsid w:val="007866C5"/>
    <w:rsid w:val="00786C6B"/>
    <w:rsid w:val="0078736A"/>
    <w:rsid w:val="00792943"/>
    <w:rsid w:val="00792BB9"/>
    <w:rsid w:val="00794BC6"/>
    <w:rsid w:val="00795995"/>
    <w:rsid w:val="00795CC1"/>
    <w:rsid w:val="0079652B"/>
    <w:rsid w:val="00796992"/>
    <w:rsid w:val="00797922"/>
    <w:rsid w:val="007A1A0A"/>
    <w:rsid w:val="007A1B63"/>
    <w:rsid w:val="007A2893"/>
    <w:rsid w:val="007A4126"/>
    <w:rsid w:val="007A41B3"/>
    <w:rsid w:val="007A5D24"/>
    <w:rsid w:val="007A6145"/>
    <w:rsid w:val="007A628F"/>
    <w:rsid w:val="007B0266"/>
    <w:rsid w:val="007B2D22"/>
    <w:rsid w:val="007B3504"/>
    <w:rsid w:val="007B4D69"/>
    <w:rsid w:val="007C068B"/>
    <w:rsid w:val="007C39F6"/>
    <w:rsid w:val="007C42C0"/>
    <w:rsid w:val="007D7357"/>
    <w:rsid w:val="007E0246"/>
    <w:rsid w:val="007E0D31"/>
    <w:rsid w:val="007E2E25"/>
    <w:rsid w:val="007E332B"/>
    <w:rsid w:val="007E3EDE"/>
    <w:rsid w:val="007E4844"/>
    <w:rsid w:val="007E4B08"/>
    <w:rsid w:val="007E57B3"/>
    <w:rsid w:val="007E6AEA"/>
    <w:rsid w:val="007E6B64"/>
    <w:rsid w:val="007E7491"/>
    <w:rsid w:val="007E7FEC"/>
    <w:rsid w:val="007F03E7"/>
    <w:rsid w:val="007F0A72"/>
    <w:rsid w:val="007F0A76"/>
    <w:rsid w:val="007F0F4F"/>
    <w:rsid w:val="007F1C1C"/>
    <w:rsid w:val="007F2BE5"/>
    <w:rsid w:val="007F45DD"/>
    <w:rsid w:val="007F6B34"/>
    <w:rsid w:val="008021FA"/>
    <w:rsid w:val="00802507"/>
    <w:rsid w:val="00802EE2"/>
    <w:rsid w:val="00803996"/>
    <w:rsid w:val="00811781"/>
    <w:rsid w:val="008119F5"/>
    <w:rsid w:val="008128D5"/>
    <w:rsid w:val="00813771"/>
    <w:rsid w:val="00815667"/>
    <w:rsid w:val="008157B1"/>
    <w:rsid w:val="008163D9"/>
    <w:rsid w:val="0081671B"/>
    <w:rsid w:val="00816A02"/>
    <w:rsid w:val="00816EE4"/>
    <w:rsid w:val="0081759F"/>
    <w:rsid w:val="008202D6"/>
    <w:rsid w:val="008208A4"/>
    <w:rsid w:val="008220AB"/>
    <w:rsid w:val="0082456D"/>
    <w:rsid w:val="0082744C"/>
    <w:rsid w:val="008275CA"/>
    <w:rsid w:val="00827650"/>
    <w:rsid w:val="0082775E"/>
    <w:rsid w:val="008279F8"/>
    <w:rsid w:val="00832976"/>
    <w:rsid w:val="00833F7E"/>
    <w:rsid w:val="00834D94"/>
    <w:rsid w:val="008359CE"/>
    <w:rsid w:val="00835E1E"/>
    <w:rsid w:val="008370A6"/>
    <w:rsid w:val="008374A0"/>
    <w:rsid w:val="00840D0B"/>
    <w:rsid w:val="008428D9"/>
    <w:rsid w:val="008449C6"/>
    <w:rsid w:val="008449F4"/>
    <w:rsid w:val="0084507A"/>
    <w:rsid w:val="0084627D"/>
    <w:rsid w:val="0084696A"/>
    <w:rsid w:val="00851453"/>
    <w:rsid w:val="00853C96"/>
    <w:rsid w:val="0086417D"/>
    <w:rsid w:val="008646FC"/>
    <w:rsid w:val="00865F8B"/>
    <w:rsid w:val="00866DE5"/>
    <w:rsid w:val="0087437D"/>
    <w:rsid w:val="00874566"/>
    <w:rsid w:val="0087577B"/>
    <w:rsid w:val="00877074"/>
    <w:rsid w:val="00880404"/>
    <w:rsid w:val="008824CF"/>
    <w:rsid w:val="008839CA"/>
    <w:rsid w:val="00884400"/>
    <w:rsid w:val="00886649"/>
    <w:rsid w:val="00887CBE"/>
    <w:rsid w:val="0089012F"/>
    <w:rsid w:val="00891347"/>
    <w:rsid w:val="00891E95"/>
    <w:rsid w:val="00892048"/>
    <w:rsid w:val="00892FFA"/>
    <w:rsid w:val="0089398A"/>
    <w:rsid w:val="00894F57"/>
    <w:rsid w:val="008A0D88"/>
    <w:rsid w:val="008A2366"/>
    <w:rsid w:val="008A55A4"/>
    <w:rsid w:val="008B0AC3"/>
    <w:rsid w:val="008B2003"/>
    <w:rsid w:val="008B4298"/>
    <w:rsid w:val="008B6504"/>
    <w:rsid w:val="008C063E"/>
    <w:rsid w:val="008C17ED"/>
    <w:rsid w:val="008C320E"/>
    <w:rsid w:val="008C3259"/>
    <w:rsid w:val="008C5951"/>
    <w:rsid w:val="008D057A"/>
    <w:rsid w:val="008D7A4C"/>
    <w:rsid w:val="008E13DE"/>
    <w:rsid w:val="008E14C8"/>
    <w:rsid w:val="008E193C"/>
    <w:rsid w:val="008E1E75"/>
    <w:rsid w:val="008E1EE2"/>
    <w:rsid w:val="008E3992"/>
    <w:rsid w:val="008E553B"/>
    <w:rsid w:val="008E6141"/>
    <w:rsid w:val="008E76C4"/>
    <w:rsid w:val="008F1CDC"/>
    <w:rsid w:val="008F529D"/>
    <w:rsid w:val="008F6368"/>
    <w:rsid w:val="009017F9"/>
    <w:rsid w:val="0090255A"/>
    <w:rsid w:val="00902CCD"/>
    <w:rsid w:val="00904BAA"/>
    <w:rsid w:val="0090584F"/>
    <w:rsid w:val="00910B16"/>
    <w:rsid w:val="00911FFA"/>
    <w:rsid w:val="00915ACC"/>
    <w:rsid w:val="00922EB7"/>
    <w:rsid w:val="00923950"/>
    <w:rsid w:val="00923EEB"/>
    <w:rsid w:val="009262D2"/>
    <w:rsid w:val="00926680"/>
    <w:rsid w:val="00927530"/>
    <w:rsid w:val="009306E1"/>
    <w:rsid w:val="0093365E"/>
    <w:rsid w:val="0093794E"/>
    <w:rsid w:val="00944C22"/>
    <w:rsid w:val="0095017B"/>
    <w:rsid w:val="00950F07"/>
    <w:rsid w:val="00952501"/>
    <w:rsid w:val="009526D6"/>
    <w:rsid w:val="00952A66"/>
    <w:rsid w:val="00954EF9"/>
    <w:rsid w:val="00961102"/>
    <w:rsid w:val="00962BCD"/>
    <w:rsid w:val="00963950"/>
    <w:rsid w:val="009639C9"/>
    <w:rsid w:val="00963DA9"/>
    <w:rsid w:val="00964094"/>
    <w:rsid w:val="00964B38"/>
    <w:rsid w:val="00964C00"/>
    <w:rsid w:val="00964ED5"/>
    <w:rsid w:val="00965702"/>
    <w:rsid w:val="00966CEF"/>
    <w:rsid w:val="00967339"/>
    <w:rsid w:val="009677C1"/>
    <w:rsid w:val="00970507"/>
    <w:rsid w:val="00970BA0"/>
    <w:rsid w:val="0097100B"/>
    <w:rsid w:val="009722D4"/>
    <w:rsid w:val="00973639"/>
    <w:rsid w:val="00973935"/>
    <w:rsid w:val="00974B0C"/>
    <w:rsid w:val="00974D2B"/>
    <w:rsid w:val="009766E9"/>
    <w:rsid w:val="0098077F"/>
    <w:rsid w:val="00980938"/>
    <w:rsid w:val="00982322"/>
    <w:rsid w:val="0098276F"/>
    <w:rsid w:val="00983597"/>
    <w:rsid w:val="00983DCC"/>
    <w:rsid w:val="00985E82"/>
    <w:rsid w:val="00987A1B"/>
    <w:rsid w:val="00987D0D"/>
    <w:rsid w:val="009903A3"/>
    <w:rsid w:val="00992584"/>
    <w:rsid w:val="00994325"/>
    <w:rsid w:val="0099455D"/>
    <w:rsid w:val="00997F23"/>
    <w:rsid w:val="009A1EF6"/>
    <w:rsid w:val="009A29EA"/>
    <w:rsid w:val="009B2524"/>
    <w:rsid w:val="009B2E11"/>
    <w:rsid w:val="009B5713"/>
    <w:rsid w:val="009B7C99"/>
    <w:rsid w:val="009B7D36"/>
    <w:rsid w:val="009C04DE"/>
    <w:rsid w:val="009C2751"/>
    <w:rsid w:val="009C476A"/>
    <w:rsid w:val="009C5EBF"/>
    <w:rsid w:val="009D00F3"/>
    <w:rsid w:val="009D08B7"/>
    <w:rsid w:val="009D1400"/>
    <w:rsid w:val="009D19DB"/>
    <w:rsid w:val="009D26D3"/>
    <w:rsid w:val="009D7B3D"/>
    <w:rsid w:val="009E0CB5"/>
    <w:rsid w:val="009E37CD"/>
    <w:rsid w:val="009E5FE2"/>
    <w:rsid w:val="009F0F12"/>
    <w:rsid w:val="00A00A1F"/>
    <w:rsid w:val="00A00B07"/>
    <w:rsid w:val="00A015AF"/>
    <w:rsid w:val="00A024B3"/>
    <w:rsid w:val="00A02B79"/>
    <w:rsid w:val="00A06D89"/>
    <w:rsid w:val="00A075B6"/>
    <w:rsid w:val="00A12452"/>
    <w:rsid w:val="00A15878"/>
    <w:rsid w:val="00A16C4D"/>
    <w:rsid w:val="00A16D46"/>
    <w:rsid w:val="00A16D50"/>
    <w:rsid w:val="00A17425"/>
    <w:rsid w:val="00A20444"/>
    <w:rsid w:val="00A30748"/>
    <w:rsid w:val="00A31D38"/>
    <w:rsid w:val="00A33142"/>
    <w:rsid w:val="00A33A32"/>
    <w:rsid w:val="00A37DC9"/>
    <w:rsid w:val="00A406A0"/>
    <w:rsid w:val="00A40F34"/>
    <w:rsid w:val="00A41504"/>
    <w:rsid w:val="00A43B59"/>
    <w:rsid w:val="00A44008"/>
    <w:rsid w:val="00A4658B"/>
    <w:rsid w:val="00A47601"/>
    <w:rsid w:val="00A515E2"/>
    <w:rsid w:val="00A525E4"/>
    <w:rsid w:val="00A562C7"/>
    <w:rsid w:val="00A56346"/>
    <w:rsid w:val="00A6052C"/>
    <w:rsid w:val="00A60CA4"/>
    <w:rsid w:val="00A62D68"/>
    <w:rsid w:val="00A6467A"/>
    <w:rsid w:val="00A64CA5"/>
    <w:rsid w:val="00A66FB2"/>
    <w:rsid w:val="00A70328"/>
    <w:rsid w:val="00A70688"/>
    <w:rsid w:val="00A72484"/>
    <w:rsid w:val="00A7364C"/>
    <w:rsid w:val="00A73E5B"/>
    <w:rsid w:val="00A7411F"/>
    <w:rsid w:val="00A74CA1"/>
    <w:rsid w:val="00A75A66"/>
    <w:rsid w:val="00A7723F"/>
    <w:rsid w:val="00A77AC2"/>
    <w:rsid w:val="00A8218A"/>
    <w:rsid w:val="00A83F9C"/>
    <w:rsid w:val="00A847FE"/>
    <w:rsid w:val="00A848A9"/>
    <w:rsid w:val="00A85A54"/>
    <w:rsid w:val="00A8638E"/>
    <w:rsid w:val="00A86D3B"/>
    <w:rsid w:val="00A87968"/>
    <w:rsid w:val="00A87F04"/>
    <w:rsid w:val="00A90FF2"/>
    <w:rsid w:val="00A92298"/>
    <w:rsid w:val="00A93E73"/>
    <w:rsid w:val="00A93F25"/>
    <w:rsid w:val="00A95085"/>
    <w:rsid w:val="00A95A46"/>
    <w:rsid w:val="00AA120E"/>
    <w:rsid w:val="00AA6531"/>
    <w:rsid w:val="00AA6661"/>
    <w:rsid w:val="00AA67D2"/>
    <w:rsid w:val="00AA709C"/>
    <w:rsid w:val="00AA7E4B"/>
    <w:rsid w:val="00AA7F21"/>
    <w:rsid w:val="00AB09CF"/>
    <w:rsid w:val="00AB128D"/>
    <w:rsid w:val="00AB15D4"/>
    <w:rsid w:val="00AB1B4B"/>
    <w:rsid w:val="00AB216F"/>
    <w:rsid w:val="00AB308D"/>
    <w:rsid w:val="00AB6790"/>
    <w:rsid w:val="00AB7FEA"/>
    <w:rsid w:val="00AC1687"/>
    <w:rsid w:val="00AC2DB6"/>
    <w:rsid w:val="00AC3A91"/>
    <w:rsid w:val="00AC4CD6"/>
    <w:rsid w:val="00AC5146"/>
    <w:rsid w:val="00AC547E"/>
    <w:rsid w:val="00AC5789"/>
    <w:rsid w:val="00AC6E23"/>
    <w:rsid w:val="00AC7D26"/>
    <w:rsid w:val="00AD1583"/>
    <w:rsid w:val="00AD1E09"/>
    <w:rsid w:val="00AD5EB9"/>
    <w:rsid w:val="00AD6055"/>
    <w:rsid w:val="00AD6DCF"/>
    <w:rsid w:val="00AD74B5"/>
    <w:rsid w:val="00AD74F2"/>
    <w:rsid w:val="00AE1375"/>
    <w:rsid w:val="00AE28BB"/>
    <w:rsid w:val="00AE4567"/>
    <w:rsid w:val="00AE5AD9"/>
    <w:rsid w:val="00AE5C3D"/>
    <w:rsid w:val="00AE7CE0"/>
    <w:rsid w:val="00AE7EBA"/>
    <w:rsid w:val="00AF049A"/>
    <w:rsid w:val="00AF179C"/>
    <w:rsid w:val="00AF3A44"/>
    <w:rsid w:val="00B014B1"/>
    <w:rsid w:val="00B017D3"/>
    <w:rsid w:val="00B01BAB"/>
    <w:rsid w:val="00B02065"/>
    <w:rsid w:val="00B02295"/>
    <w:rsid w:val="00B03825"/>
    <w:rsid w:val="00B04A08"/>
    <w:rsid w:val="00B0601C"/>
    <w:rsid w:val="00B12507"/>
    <w:rsid w:val="00B131FC"/>
    <w:rsid w:val="00B144B9"/>
    <w:rsid w:val="00B15DD1"/>
    <w:rsid w:val="00B165E5"/>
    <w:rsid w:val="00B1712F"/>
    <w:rsid w:val="00B175C9"/>
    <w:rsid w:val="00B211E4"/>
    <w:rsid w:val="00B22506"/>
    <w:rsid w:val="00B239FC"/>
    <w:rsid w:val="00B240A4"/>
    <w:rsid w:val="00B26C4F"/>
    <w:rsid w:val="00B27B1F"/>
    <w:rsid w:val="00B318DC"/>
    <w:rsid w:val="00B31DD9"/>
    <w:rsid w:val="00B32106"/>
    <w:rsid w:val="00B328B4"/>
    <w:rsid w:val="00B346F0"/>
    <w:rsid w:val="00B3505A"/>
    <w:rsid w:val="00B35074"/>
    <w:rsid w:val="00B353A0"/>
    <w:rsid w:val="00B420B0"/>
    <w:rsid w:val="00B43393"/>
    <w:rsid w:val="00B46BDF"/>
    <w:rsid w:val="00B47741"/>
    <w:rsid w:val="00B47E8A"/>
    <w:rsid w:val="00B5042E"/>
    <w:rsid w:val="00B526CA"/>
    <w:rsid w:val="00B538B2"/>
    <w:rsid w:val="00B56F2F"/>
    <w:rsid w:val="00B60948"/>
    <w:rsid w:val="00B626C5"/>
    <w:rsid w:val="00B63479"/>
    <w:rsid w:val="00B6487D"/>
    <w:rsid w:val="00B65B1C"/>
    <w:rsid w:val="00B671CB"/>
    <w:rsid w:val="00B67B38"/>
    <w:rsid w:val="00B7080F"/>
    <w:rsid w:val="00B70E08"/>
    <w:rsid w:val="00B73A27"/>
    <w:rsid w:val="00B743CD"/>
    <w:rsid w:val="00B7497B"/>
    <w:rsid w:val="00B75002"/>
    <w:rsid w:val="00B7593E"/>
    <w:rsid w:val="00B77DE7"/>
    <w:rsid w:val="00B80E96"/>
    <w:rsid w:val="00B80FB8"/>
    <w:rsid w:val="00B82CF0"/>
    <w:rsid w:val="00B83D45"/>
    <w:rsid w:val="00B846D4"/>
    <w:rsid w:val="00B84F07"/>
    <w:rsid w:val="00B851DD"/>
    <w:rsid w:val="00B85AB8"/>
    <w:rsid w:val="00B86313"/>
    <w:rsid w:val="00B8761A"/>
    <w:rsid w:val="00B877AA"/>
    <w:rsid w:val="00B90063"/>
    <w:rsid w:val="00B91C60"/>
    <w:rsid w:val="00B922AB"/>
    <w:rsid w:val="00B932DE"/>
    <w:rsid w:val="00B93A39"/>
    <w:rsid w:val="00B95581"/>
    <w:rsid w:val="00B95666"/>
    <w:rsid w:val="00BA3330"/>
    <w:rsid w:val="00BA3C86"/>
    <w:rsid w:val="00BA47A3"/>
    <w:rsid w:val="00BA6006"/>
    <w:rsid w:val="00BA613F"/>
    <w:rsid w:val="00BB0358"/>
    <w:rsid w:val="00BB1322"/>
    <w:rsid w:val="00BB1CBC"/>
    <w:rsid w:val="00BB4AC0"/>
    <w:rsid w:val="00BB5F5B"/>
    <w:rsid w:val="00BB7185"/>
    <w:rsid w:val="00BC378E"/>
    <w:rsid w:val="00BC5C19"/>
    <w:rsid w:val="00BC5CCA"/>
    <w:rsid w:val="00BC5ED8"/>
    <w:rsid w:val="00BD02D9"/>
    <w:rsid w:val="00BD0BC0"/>
    <w:rsid w:val="00BD0BF4"/>
    <w:rsid w:val="00BD2573"/>
    <w:rsid w:val="00BD481F"/>
    <w:rsid w:val="00BD4B19"/>
    <w:rsid w:val="00BD5015"/>
    <w:rsid w:val="00BD72E7"/>
    <w:rsid w:val="00BD7CE9"/>
    <w:rsid w:val="00BE0E60"/>
    <w:rsid w:val="00BE177D"/>
    <w:rsid w:val="00BE2D6A"/>
    <w:rsid w:val="00BE3E03"/>
    <w:rsid w:val="00BE4EF9"/>
    <w:rsid w:val="00BE5A40"/>
    <w:rsid w:val="00BF0282"/>
    <w:rsid w:val="00BF44A7"/>
    <w:rsid w:val="00C00A7C"/>
    <w:rsid w:val="00C0378D"/>
    <w:rsid w:val="00C05885"/>
    <w:rsid w:val="00C06BE6"/>
    <w:rsid w:val="00C07100"/>
    <w:rsid w:val="00C07BD6"/>
    <w:rsid w:val="00C14F05"/>
    <w:rsid w:val="00C1565A"/>
    <w:rsid w:val="00C1615F"/>
    <w:rsid w:val="00C2041E"/>
    <w:rsid w:val="00C21947"/>
    <w:rsid w:val="00C232F7"/>
    <w:rsid w:val="00C256B2"/>
    <w:rsid w:val="00C25861"/>
    <w:rsid w:val="00C30647"/>
    <w:rsid w:val="00C3131A"/>
    <w:rsid w:val="00C323F6"/>
    <w:rsid w:val="00C33F32"/>
    <w:rsid w:val="00C34B68"/>
    <w:rsid w:val="00C35179"/>
    <w:rsid w:val="00C37747"/>
    <w:rsid w:val="00C40BEB"/>
    <w:rsid w:val="00C40FE8"/>
    <w:rsid w:val="00C429E6"/>
    <w:rsid w:val="00C46012"/>
    <w:rsid w:val="00C46061"/>
    <w:rsid w:val="00C46354"/>
    <w:rsid w:val="00C46F3E"/>
    <w:rsid w:val="00C506EE"/>
    <w:rsid w:val="00C57BD0"/>
    <w:rsid w:val="00C609CB"/>
    <w:rsid w:val="00C61E21"/>
    <w:rsid w:val="00C62A11"/>
    <w:rsid w:val="00C662F2"/>
    <w:rsid w:val="00C6752E"/>
    <w:rsid w:val="00C6752F"/>
    <w:rsid w:val="00C72DD5"/>
    <w:rsid w:val="00C74A47"/>
    <w:rsid w:val="00C75284"/>
    <w:rsid w:val="00C8030C"/>
    <w:rsid w:val="00C81AAA"/>
    <w:rsid w:val="00C82D45"/>
    <w:rsid w:val="00C8534F"/>
    <w:rsid w:val="00C86988"/>
    <w:rsid w:val="00C86E5E"/>
    <w:rsid w:val="00C9025D"/>
    <w:rsid w:val="00C912F4"/>
    <w:rsid w:val="00C92ABA"/>
    <w:rsid w:val="00C95189"/>
    <w:rsid w:val="00C952D4"/>
    <w:rsid w:val="00CA3FEB"/>
    <w:rsid w:val="00CB02D9"/>
    <w:rsid w:val="00CB0604"/>
    <w:rsid w:val="00CB0A63"/>
    <w:rsid w:val="00CB1353"/>
    <w:rsid w:val="00CB166D"/>
    <w:rsid w:val="00CB1F4F"/>
    <w:rsid w:val="00CB2939"/>
    <w:rsid w:val="00CB7B5A"/>
    <w:rsid w:val="00CC01FC"/>
    <w:rsid w:val="00CC2157"/>
    <w:rsid w:val="00CC43D4"/>
    <w:rsid w:val="00CC44EC"/>
    <w:rsid w:val="00CC6397"/>
    <w:rsid w:val="00CC6C60"/>
    <w:rsid w:val="00CC7348"/>
    <w:rsid w:val="00CC74BF"/>
    <w:rsid w:val="00CD00E7"/>
    <w:rsid w:val="00CD0150"/>
    <w:rsid w:val="00CD05EC"/>
    <w:rsid w:val="00CD129B"/>
    <w:rsid w:val="00CD4687"/>
    <w:rsid w:val="00CD7B13"/>
    <w:rsid w:val="00CE0A93"/>
    <w:rsid w:val="00CE1736"/>
    <w:rsid w:val="00CE2AD9"/>
    <w:rsid w:val="00CF1C3D"/>
    <w:rsid w:val="00CF2E8F"/>
    <w:rsid w:val="00CF3F97"/>
    <w:rsid w:val="00CF68AF"/>
    <w:rsid w:val="00D00875"/>
    <w:rsid w:val="00D00D3F"/>
    <w:rsid w:val="00D01141"/>
    <w:rsid w:val="00D0212E"/>
    <w:rsid w:val="00D04779"/>
    <w:rsid w:val="00D04AFD"/>
    <w:rsid w:val="00D0648F"/>
    <w:rsid w:val="00D10351"/>
    <w:rsid w:val="00D11F5F"/>
    <w:rsid w:val="00D13F2B"/>
    <w:rsid w:val="00D14EDC"/>
    <w:rsid w:val="00D170E9"/>
    <w:rsid w:val="00D201E8"/>
    <w:rsid w:val="00D2052C"/>
    <w:rsid w:val="00D22424"/>
    <w:rsid w:val="00D22478"/>
    <w:rsid w:val="00D23211"/>
    <w:rsid w:val="00D24FFB"/>
    <w:rsid w:val="00D3186E"/>
    <w:rsid w:val="00D33165"/>
    <w:rsid w:val="00D33B4D"/>
    <w:rsid w:val="00D33C84"/>
    <w:rsid w:val="00D34BA9"/>
    <w:rsid w:val="00D34E2E"/>
    <w:rsid w:val="00D356A2"/>
    <w:rsid w:val="00D35A1F"/>
    <w:rsid w:val="00D37C24"/>
    <w:rsid w:val="00D40375"/>
    <w:rsid w:val="00D414E4"/>
    <w:rsid w:val="00D450C4"/>
    <w:rsid w:val="00D46575"/>
    <w:rsid w:val="00D46C05"/>
    <w:rsid w:val="00D47C54"/>
    <w:rsid w:val="00D5350F"/>
    <w:rsid w:val="00D5505A"/>
    <w:rsid w:val="00D553AA"/>
    <w:rsid w:val="00D566D9"/>
    <w:rsid w:val="00D573F1"/>
    <w:rsid w:val="00D57CA7"/>
    <w:rsid w:val="00D621B3"/>
    <w:rsid w:val="00D629DF"/>
    <w:rsid w:val="00D63A1D"/>
    <w:rsid w:val="00D63B5A"/>
    <w:rsid w:val="00D63FFD"/>
    <w:rsid w:val="00D66789"/>
    <w:rsid w:val="00D67440"/>
    <w:rsid w:val="00D7035B"/>
    <w:rsid w:val="00D706AA"/>
    <w:rsid w:val="00D7106E"/>
    <w:rsid w:val="00D71870"/>
    <w:rsid w:val="00D7271C"/>
    <w:rsid w:val="00D75E83"/>
    <w:rsid w:val="00D76C6D"/>
    <w:rsid w:val="00D8033D"/>
    <w:rsid w:val="00D8134F"/>
    <w:rsid w:val="00D8229D"/>
    <w:rsid w:val="00D83300"/>
    <w:rsid w:val="00D8625E"/>
    <w:rsid w:val="00D870B0"/>
    <w:rsid w:val="00D91330"/>
    <w:rsid w:val="00D92AA7"/>
    <w:rsid w:val="00D93113"/>
    <w:rsid w:val="00D93C86"/>
    <w:rsid w:val="00D93F60"/>
    <w:rsid w:val="00D94B7B"/>
    <w:rsid w:val="00D9606B"/>
    <w:rsid w:val="00D96D5C"/>
    <w:rsid w:val="00D97FE3"/>
    <w:rsid w:val="00DA04F1"/>
    <w:rsid w:val="00DA2138"/>
    <w:rsid w:val="00DA333A"/>
    <w:rsid w:val="00DA4792"/>
    <w:rsid w:val="00DA49BC"/>
    <w:rsid w:val="00DA52C5"/>
    <w:rsid w:val="00DA5A47"/>
    <w:rsid w:val="00DA5F5C"/>
    <w:rsid w:val="00DA775E"/>
    <w:rsid w:val="00DB0BCA"/>
    <w:rsid w:val="00DB2B2C"/>
    <w:rsid w:val="00DB46A3"/>
    <w:rsid w:val="00DB690C"/>
    <w:rsid w:val="00DB7C89"/>
    <w:rsid w:val="00DC2FDA"/>
    <w:rsid w:val="00DC304F"/>
    <w:rsid w:val="00DC39F2"/>
    <w:rsid w:val="00DC556C"/>
    <w:rsid w:val="00DD4A8B"/>
    <w:rsid w:val="00DD4D60"/>
    <w:rsid w:val="00DD4F9E"/>
    <w:rsid w:val="00DD5EBA"/>
    <w:rsid w:val="00DD684E"/>
    <w:rsid w:val="00DE3D48"/>
    <w:rsid w:val="00DE4190"/>
    <w:rsid w:val="00DE5201"/>
    <w:rsid w:val="00DE633C"/>
    <w:rsid w:val="00DE7D5A"/>
    <w:rsid w:val="00DF19A6"/>
    <w:rsid w:val="00DF3459"/>
    <w:rsid w:val="00DF34F2"/>
    <w:rsid w:val="00DF3771"/>
    <w:rsid w:val="00DF7530"/>
    <w:rsid w:val="00E00836"/>
    <w:rsid w:val="00E02ED8"/>
    <w:rsid w:val="00E03810"/>
    <w:rsid w:val="00E049E0"/>
    <w:rsid w:val="00E06599"/>
    <w:rsid w:val="00E14144"/>
    <w:rsid w:val="00E145BE"/>
    <w:rsid w:val="00E149FE"/>
    <w:rsid w:val="00E14CBC"/>
    <w:rsid w:val="00E15A2B"/>
    <w:rsid w:val="00E23281"/>
    <w:rsid w:val="00E24A6D"/>
    <w:rsid w:val="00E25692"/>
    <w:rsid w:val="00E26647"/>
    <w:rsid w:val="00E26C21"/>
    <w:rsid w:val="00E27806"/>
    <w:rsid w:val="00E31085"/>
    <w:rsid w:val="00E3161F"/>
    <w:rsid w:val="00E344DD"/>
    <w:rsid w:val="00E36D73"/>
    <w:rsid w:val="00E40222"/>
    <w:rsid w:val="00E408B0"/>
    <w:rsid w:val="00E416A0"/>
    <w:rsid w:val="00E41CD5"/>
    <w:rsid w:val="00E4247B"/>
    <w:rsid w:val="00E42EFB"/>
    <w:rsid w:val="00E4360C"/>
    <w:rsid w:val="00E43B72"/>
    <w:rsid w:val="00E45F21"/>
    <w:rsid w:val="00E4635C"/>
    <w:rsid w:val="00E46C5B"/>
    <w:rsid w:val="00E470D9"/>
    <w:rsid w:val="00E505F8"/>
    <w:rsid w:val="00E52BC3"/>
    <w:rsid w:val="00E54C17"/>
    <w:rsid w:val="00E56B5C"/>
    <w:rsid w:val="00E606D2"/>
    <w:rsid w:val="00E617DB"/>
    <w:rsid w:val="00E63B6B"/>
    <w:rsid w:val="00E6487A"/>
    <w:rsid w:val="00E65533"/>
    <w:rsid w:val="00E66A97"/>
    <w:rsid w:val="00E71C8C"/>
    <w:rsid w:val="00E72BEA"/>
    <w:rsid w:val="00E75089"/>
    <w:rsid w:val="00E778AF"/>
    <w:rsid w:val="00E82DA3"/>
    <w:rsid w:val="00E85175"/>
    <w:rsid w:val="00E85AE9"/>
    <w:rsid w:val="00E864BC"/>
    <w:rsid w:val="00E9156E"/>
    <w:rsid w:val="00E9359D"/>
    <w:rsid w:val="00E95973"/>
    <w:rsid w:val="00E95D22"/>
    <w:rsid w:val="00EA2107"/>
    <w:rsid w:val="00EA31FD"/>
    <w:rsid w:val="00EA5134"/>
    <w:rsid w:val="00EA5C7F"/>
    <w:rsid w:val="00EA5DC7"/>
    <w:rsid w:val="00EA5E01"/>
    <w:rsid w:val="00EA6766"/>
    <w:rsid w:val="00EA7365"/>
    <w:rsid w:val="00EB2680"/>
    <w:rsid w:val="00EB3121"/>
    <w:rsid w:val="00EB32AA"/>
    <w:rsid w:val="00EB5CAB"/>
    <w:rsid w:val="00EC0034"/>
    <w:rsid w:val="00EC1F70"/>
    <w:rsid w:val="00EC23E7"/>
    <w:rsid w:val="00EC272C"/>
    <w:rsid w:val="00EC67F7"/>
    <w:rsid w:val="00EC6B63"/>
    <w:rsid w:val="00ED0969"/>
    <w:rsid w:val="00ED0979"/>
    <w:rsid w:val="00ED1716"/>
    <w:rsid w:val="00ED21EF"/>
    <w:rsid w:val="00EE12B8"/>
    <w:rsid w:val="00EE190B"/>
    <w:rsid w:val="00EE2438"/>
    <w:rsid w:val="00EE3023"/>
    <w:rsid w:val="00EE35BE"/>
    <w:rsid w:val="00EE4032"/>
    <w:rsid w:val="00EE6173"/>
    <w:rsid w:val="00EE6A0A"/>
    <w:rsid w:val="00EE6DAF"/>
    <w:rsid w:val="00EF060F"/>
    <w:rsid w:val="00EF5D82"/>
    <w:rsid w:val="00EF701D"/>
    <w:rsid w:val="00F00534"/>
    <w:rsid w:val="00F00687"/>
    <w:rsid w:val="00F020E4"/>
    <w:rsid w:val="00F02BC3"/>
    <w:rsid w:val="00F02E87"/>
    <w:rsid w:val="00F02EAD"/>
    <w:rsid w:val="00F03192"/>
    <w:rsid w:val="00F033DE"/>
    <w:rsid w:val="00F04112"/>
    <w:rsid w:val="00F059C3"/>
    <w:rsid w:val="00F06545"/>
    <w:rsid w:val="00F06D0A"/>
    <w:rsid w:val="00F0717F"/>
    <w:rsid w:val="00F1039F"/>
    <w:rsid w:val="00F140A5"/>
    <w:rsid w:val="00F14333"/>
    <w:rsid w:val="00F14711"/>
    <w:rsid w:val="00F16974"/>
    <w:rsid w:val="00F21C8C"/>
    <w:rsid w:val="00F24178"/>
    <w:rsid w:val="00F24CFC"/>
    <w:rsid w:val="00F26682"/>
    <w:rsid w:val="00F268EE"/>
    <w:rsid w:val="00F27391"/>
    <w:rsid w:val="00F33491"/>
    <w:rsid w:val="00F364AC"/>
    <w:rsid w:val="00F37A56"/>
    <w:rsid w:val="00F40029"/>
    <w:rsid w:val="00F4063F"/>
    <w:rsid w:val="00F42BAC"/>
    <w:rsid w:val="00F4630C"/>
    <w:rsid w:val="00F507F2"/>
    <w:rsid w:val="00F513C8"/>
    <w:rsid w:val="00F52993"/>
    <w:rsid w:val="00F55915"/>
    <w:rsid w:val="00F57017"/>
    <w:rsid w:val="00F60D00"/>
    <w:rsid w:val="00F624AA"/>
    <w:rsid w:val="00F62D24"/>
    <w:rsid w:val="00F639DF"/>
    <w:rsid w:val="00F63A33"/>
    <w:rsid w:val="00F642AC"/>
    <w:rsid w:val="00F645FB"/>
    <w:rsid w:val="00F6533B"/>
    <w:rsid w:val="00F65560"/>
    <w:rsid w:val="00F70206"/>
    <w:rsid w:val="00F71833"/>
    <w:rsid w:val="00F71A3F"/>
    <w:rsid w:val="00F735B8"/>
    <w:rsid w:val="00F73C6D"/>
    <w:rsid w:val="00F743BF"/>
    <w:rsid w:val="00F75D9E"/>
    <w:rsid w:val="00F764B7"/>
    <w:rsid w:val="00F76D6B"/>
    <w:rsid w:val="00F77C41"/>
    <w:rsid w:val="00F807C6"/>
    <w:rsid w:val="00F8128A"/>
    <w:rsid w:val="00F82125"/>
    <w:rsid w:val="00F8363F"/>
    <w:rsid w:val="00F84351"/>
    <w:rsid w:val="00F844DD"/>
    <w:rsid w:val="00F86293"/>
    <w:rsid w:val="00F87BBB"/>
    <w:rsid w:val="00F91B32"/>
    <w:rsid w:val="00F91D1E"/>
    <w:rsid w:val="00F92AE0"/>
    <w:rsid w:val="00F959F6"/>
    <w:rsid w:val="00F96207"/>
    <w:rsid w:val="00F962A3"/>
    <w:rsid w:val="00F96F15"/>
    <w:rsid w:val="00FA1F11"/>
    <w:rsid w:val="00FA27E2"/>
    <w:rsid w:val="00FA32A2"/>
    <w:rsid w:val="00FA386E"/>
    <w:rsid w:val="00FA40A0"/>
    <w:rsid w:val="00FA462B"/>
    <w:rsid w:val="00FA46AA"/>
    <w:rsid w:val="00FA56E1"/>
    <w:rsid w:val="00FA6D08"/>
    <w:rsid w:val="00FA6F20"/>
    <w:rsid w:val="00FB6217"/>
    <w:rsid w:val="00FB717D"/>
    <w:rsid w:val="00FC0A83"/>
    <w:rsid w:val="00FC0AF6"/>
    <w:rsid w:val="00FC0D44"/>
    <w:rsid w:val="00FC0DCA"/>
    <w:rsid w:val="00FC12CF"/>
    <w:rsid w:val="00FC6989"/>
    <w:rsid w:val="00FC790F"/>
    <w:rsid w:val="00FD2B3B"/>
    <w:rsid w:val="00FD4A3B"/>
    <w:rsid w:val="00FD5DB4"/>
    <w:rsid w:val="00FD7709"/>
    <w:rsid w:val="00FE1CA5"/>
    <w:rsid w:val="00FE1E11"/>
    <w:rsid w:val="00FE2423"/>
    <w:rsid w:val="00FE4A20"/>
    <w:rsid w:val="00FE6746"/>
    <w:rsid w:val="00FF1D74"/>
    <w:rsid w:val="00FF3471"/>
    <w:rsid w:val="00FF3CC5"/>
    <w:rsid w:val="00FF43AD"/>
    <w:rsid w:val="00FF4818"/>
    <w:rsid w:val="00FF540B"/>
    <w:rsid w:val="00FF5B65"/>
    <w:rsid w:val="00FF6CEC"/>
    <w:rsid w:val="00FF7657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C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C1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Patrizio</dc:creator>
  <cp:lastModifiedBy>Patrizio</cp:lastModifiedBy>
  <cp:revision>4</cp:revision>
  <dcterms:created xsi:type="dcterms:W3CDTF">2020-08-22T07:11:00Z</dcterms:created>
  <dcterms:modified xsi:type="dcterms:W3CDTF">2020-08-24T09:33:00Z</dcterms:modified>
</cp:coreProperties>
</file>